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35A19C2" w:rsidP="072F5011" w:rsidRDefault="035A19C2" w14:paraId="5DA8A893" w14:textId="0C5E483B">
      <w:pPr>
        <w:pStyle w:val="Title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36"/>
          <w:szCs w:val="36"/>
          <w:lang w:val="nl-NL"/>
        </w:rPr>
      </w:pPr>
      <w:r w:rsidRPr="072F5011" w:rsidR="19063D73">
        <w:rPr>
          <w:noProof w:val="0"/>
          <w:lang w:val="nl-NL"/>
        </w:rPr>
        <w:t xml:space="preserve">Hoe ziet jullie energiezuinige gebouw in </w:t>
      </w:r>
      <w:r w:rsidRPr="072F5011" w:rsidR="19063D73">
        <w:rPr>
          <w:noProof w:val="0"/>
          <w:lang w:val="nl-NL"/>
        </w:rPr>
        <w:t>Artcadia</w:t>
      </w:r>
      <w:r w:rsidRPr="072F5011" w:rsidR="19063D73">
        <w:rPr>
          <w:noProof w:val="0"/>
          <w:lang w:val="nl-NL"/>
        </w:rPr>
        <w:t xml:space="preserve"> eruit?</w:t>
      </w:r>
    </w:p>
    <w:p w:rsidR="035A19C2" w:rsidP="072F5011" w:rsidRDefault="035A19C2" w14:paraId="308B3527" w14:textId="6A046822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36"/>
          <w:szCs w:val="36"/>
          <w:lang w:val="nl-NL"/>
        </w:rPr>
      </w:pPr>
      <w:r w:rsidRPr="072F5011" w:rsidR="19063D73">
        <w:rPr>
          <w:noProof w:val="0"/>
          <w:lang w:val="nl-NL"/>
        </w:rPr>
        <w:t xml:space="preserve">Appartementencomplex: </w:t>
      </w:r>
    </w:p>
    <w:p w:rsidR="035A19C2" w:rsidP="072F5011" w:rsidRDefault="035A19C2" w14:paraId="09862E95" w14:textId="34A7E7EB">
      <w:pPr>
        <w:pStyle w:val="ListParagraph"/>
        <w:numPr>
          <w:ilvl w:val="0"/>
          <w:numId w:val="6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19063D73">
        <w:rPr>
          <w:b w:val="0"/>
          <w:bCs w:val="0"/>
          <w:i w:val="0"/>
          <w:iCs w:val="0"/>
          <w:noProof w:val="0"/>
          <w:color w:val="auto"/>
          <w:lang w:val="nl-NL"/>
        </w:rPr>
        <w:t>We willen gebouwen zo hoog mogelijk bouwen</w:t>
      </w:r>
    </w:p>
    <w:p w:rsidR="035A19C2" w:rsidP="072F5011" w:rsidRDefault="035A19C2" w14:paraId="01729F3B" w14:textId="2FBB2083">
      <w:pPr>
        <w:pStyle w:val="ListParagraph"/>
        <w:numPr>
          <w:ilvl w:val="0"/>
          <w:numId w:val="6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314AABDD">
        <w:rPr>
          <w:b w:val="0"/>
          <w:bCs w:val="0"/>
          <w:i w:val="0"/>
          <w:iCs w:val="0"/>
          <w:noProof w:val="0"/>
          <w:color w:val="auto"/>
          <w:lang w:val="nl-NL"/>
        </w:rPr>
        <w:t>Z</w:t>
      </w:r>
      <w:r w:rsidRPr="072F5011" w:rsidR="19063D73">
        <w:rPr>
          <w:b w:val="0"/>
          <w:bCs w:val="0"/>
          <w:i w:val="0"/>
          <w:iCs w:val="0"/>
          <w:noProof w:val="0"/>
          <w:color w:val="auto"/>
          <w:lang w:val="nl-NL"/>
        </w:rPr>
        <w:t>oveel mogelijk ruimte besparen, dus huizen hebben niet meer kamers dan de personen die er wonen (Bij</w:t>
      </w:r>
      <w:r w:rsidRPr="072F5011" w:rsidR="5959AAB0">
        <w:rPr>
          <w:b w:val="0"/>
          <w:bCs w:val="0"/>
          <w:i w:val="0"/>
          <w:iCs w:val="0"/>
          <w:noProof w:val="0"/>
          <w:color w:val="auto"/>
          <w:lang w:val="nl-NL"/>
        </w:rPr>
        <w:t>v. Een gezin van 2 ouders en 2 kinderen, heeft 3 slaapkamers).</w:t>
      </w:r>
    </w:p>
    <w:p w:rsidR="3C19136F" w:rsidP="072F5011" w:rsidRDefault="3C19136F" w14:paraId="4FF7D742" w14:textId="5F72F254">
      <w:pPr>
        <w:pStyle w:val="Normal"/>
        <w:rPr>
          <w:b w:val="0"/>
          <w:bCs w:val="0"/>
          <w:i w:val="0"/>
          <w:iCs w:val="0"/>
          <w:noProof w:val="0"/>
          <w:color w:val="auto"/>
          <w:lang w:val="nl-NL"/>
        </w:rPr>
      </w:pPr>
    </w:p>
    <w:p w:rsidR="777A157F" w:rsidP="072F5011" w:rsidRDefault="777A157F" w14:paraId="471465BF" w14:textId="5AE43525">
      <w:pPr>
        <w:pStyle w:val="Heading3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l-NL"/>
        </w:rPr>
      </w:pPr>
      <w:r w:rsidRPr="072F5011" w:rsidR="777A157F">
        <w:rPr>
          <w:noProof w:val="0"/>
          <w:lang w:val="nl-NL"/>
        </w:rPr>
        <w:t>Groen:</w:t>
      </w:r>
    </w:p>
    <w:p w:rsidR="5959AAB0" w:rsidP="072F5011" w:rsidRDefault="5959AAB0" w14:paraId="5D15334B" w14:textId="04D81E27">
      <w:pPr>
        <w:pStyle w:val="ListParagraph"/>
        <w:numPr>
          <w:ilvl w:val="0"/>
          <w:numId w:val="7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5959AAB0">
        <w:rPr>
          <w:b w:val="0"/>
          <w:bCs w:val="0"/>
          <w:i w:val="0"/>
          <w:iCs w:val="0"/>
          <w:noProof w:val="0"/>
          <w:color w:val="auto"/>
          <w:lang w:val="nl-NL"/>
        </w:rPr>
        <w:t xml:space="preserve">We willen zoveel mogelijk groen in en op huizen. </w:t>
      </w:r>
    </w:p>
    <w:p w:rsidR="5959AAB0" w:rsidP="072F5011" w:rsidRDefault="5959AAB0" w14:paraId="1C9A41F3" w14:textId="3C59ACE5">
      <w:pPr>
        <w:pStyle w:val="ListParagraph"/>
        <w:numPr>
          <w:ilvl w:val="0"/>
          <w:numId w:val="7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5959AAB0">
        <w:rPr>
          <w:b w:val="0"/>
          <w:bCs w:val="0"/>
          <w:i w:val="0"/>
          <w:iCs w:val="0"/>
          <w:noProof w:val="0"/>
          <w:color w:val="auto"/>
          <w:lang w:val="nl-NL"/>
        </w:rPr>
        <w:t xml:space="preserve">Onze gebouwen zullen veel meer planten hebben die zuurstof kan produceren. </w:t>
      </w:r>
    </w:p>
    <w:p w:rsidR="5959AAB0" w:rsidP="072F5011" w:rsidRDefault="5959AAB0" w14:paraId="260245AC" w14:textId="2A6D2CB6">
      <w:pPr>
        <w:pStyle w:val="ListParagraph"/>
        <w:numPr>
          <w:ilvl w:val="0"/>
          <w:numId w:val="7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5959AAB0">
        <w:rPr>
          <w:b w:val="0"/>
          <w:bCs w:val="0"/>
          <w:i w:val="0"/>
          <w:iCs w:val="0"/>
          <w:noProof w:val="0"/>
          <w:color w:val="auto"/>
          <w:lang w:val="nl-NL"/>
        </w:rPr>
        <w:t>Ook zal elk huis een moestuin hebben en daarvan moet 10% hun eigen</w:t>
      </w:r>
      <w:r w:rsidRPr="072F5011" w:rsidR="3A2A4BD3">
        <w:rPr>
          <w:b w:val="0"/>
          <w:bCs w:val="0"/>
          <w:i w:val="0"/>
          <w:iCs w:val="0"/>
          <w:noProof w:val="0"/>
          <w:color w:val="auto"/>
          <w:lang w:val="nl-NL"/>
        </w:rPr>
        <w:t xml:space="preserve"> voedsel produceren.</w:t>
      </w:r>
    </w:p>
    <w:p w:rsidR="3A2A4BD3" w:rsidP="072F5011" w:rsidRDefault="3A2A4BD3" w14:paraId="1C3747F9" w14:textId="6BC8ECB7">
      <w:pPr>
        <w:pStyle w:val="ListParagraph"/>
        <w:numPr>
          <w:ilvl w:val="1"/>
          <w:numId w:val="7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3A2A4BD3">
        <w:rPr>
          <w:b w:val="0"/>
          <w:bCs w:val="0"/>
          <w:i w:val="0"/>
          <w:iCs w:val="0"/>
          <w:noProof w:val="0"/>
          <w:color w:val="auto"/>
          <w:lang w:val="nl-NL"/>
        </w:rPr>
        <w:t>De moestuinen kunnen dan</w:t>
      </w:r>
      <w:r w:rsidRPr="072F5011" w:rsidR="3DB015AD">
        <w:rPr>
          <w:b w:val="0"/>
          <w:bCs w:val="0"/>
          <w:i w:val="0"/>
          <w:iCs w:val="0"/>
          <w:noProof w:val="0"/>
          <w:color w:val="auto"/>
          <w:lang w:val="nl-NL"/>
        </w:rPr>
        <w:t xml:space="preserve"> aan de muur (hangend)</w:t>
      </w:r>
      <w:r w:rsidRPr="072F5011" w:rsidR="3A2A4BD3">
        <w:rPr>
          <w:b w:val="0"/>
          <w:bCs w:val="0"/>
          <w:i w:val="0"/>
          <w:iCs w:val="0"/>
          <w:noProof w:val="0"/>
          <w:color w:val="auto"/>
          <w:lang w:val="nl-NL"/>
        </w:rPr>
        <w:t>, balkon of in de tuin van het appartementencomplex plaats vinde</w:t>
      </w:r>
      <w:r w:rsidRPr="072F5011" w:rsidR="0E721A1B">
        <w:rPr>
          <w:b w:val="0"/>
          <w:bCs w:val="0"/>
          <w:i w:val="0"/>
          <w:iCs w:val="0"/>
          <w:noProof w:val="0"/>
          <w:color w:val="auto"/>
          <w:lang w:val="nl-NL"/>
        </w:rPr>
        <w:t>n</w:t>
      </w:r>
      <w:r w:rsidRPr="072F5011" w:rsidR="62206BC9">
        <w:rPr>
          <w:b w:val="0"/>
          <w:bCs w:val="0"/>
          <w:i w:val="0"/>
          <w:iCs w:val="0"/>
          <w:noProof w:val="0"/>
          <w:color w:val="auto"/>
          <w:lang w:val="nl-NL"/>
        </w:rPr>
        <w:t>.</w:t>
      </w:r>
    </w:p>
    <w:p w:rsidR="62206BC9" w:rsidP="072F5011" w:rsidRDefault="62206BC9" w14:paraId="261D949C" w14:textId="2C88A26A">
      <w:pPr>
        <w:pStyle w:val="ListParagraph"/>
        <w:numPr>
          <w:ilvl w:val="0"/>
          <w:numId w:val="7"/>
        </w:numPr>
        <w:rPr>
          <w:rFonts w:ascii="Neue Haas Grotesk Text Pr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u w:val="none"/>
          <w:lang w:val="nl-NL"/>
        </w:rPr>
      </w:pPr>
      <w:r w:rsidRPr="072F5011" w:rsidR="62206BC9">
        <w:rPr>
          <w:b w:val="0"/>
          <w:bCs w:val="0"/>
          <w:i w:val="0"/>
          <w:iCs w:val="0"/>
          <w:noProof w:val="0"/>
          <w:color w:val="auto"/>
          <w:lang w:val="nl-NL"/>
        </w:rPr>
        <w:t>Er komt ook een plantenmuur aan de kanten waar geen balkons zijn en aan de kant waar de zon op schijnt. Hiero</w:t>
      </w:r>
      <w:r w:rsidRPr="072F5011" w:rsidR="2D9D600A">
        <w:rPr>
          <w:b w:val="0"/>
          <w:bCs w:val="0"/>
          <w:i w:val="0"/>
          <w:iCs w:val="0"/>
          <w:noProof w:val="0"/>
          <w:color w:val="auto"/>
          <w:lang w:val="nl-NL"/>
        </w:rPr>
        <w:t>nder zie plaatje:</w:t>
      </w:r>
    </w:p>
    <w:p w:rsidR="725F752E" w:rsidP="3C19136F" w:rsidRDefault="725F752E" w14:paraId="5C03BFC3" w14:textId="1FBEEFA4">
      <w:pPr>
        <w:pStyle w:val="Normal"/>
        <w:ind w:left="0"/>
        <w:jc w:val="left"/>
        <w:rPr>
          <w:sz w:val="22"/>
          <w:szCs w:val="22"/>
        </w:rPr>
      </w:pPr>
      <w:r w:rsidR="49590B33">
        <w:drawing>
          <wp:inline wp14:editId="5941FD58" wp14:anchorId="69FB5359">
            <wp:extent cx="2787650" cy="1568053"/>
            <wp:effectExtent l="0" t="0" r="0" b="0"/>
            <wp:docPr id="762039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bd13349ce84a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7650" cy="156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E9BFD6" w:rsidP="072F5011" w:rsidRDefault="1EE9BFD6" w14:paraId="39DDE225" w14:textId="34F89A88">
      <w:pPr>
        <w:pStyle w:val="ListParagraph"/>
        <w:numPr>
          <w:ilvl w:val="0"/>
          <w:numId w:val="8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71B74D41">
        <w:rPr/>
        <w:t xml:space="preserve">We gaan op het dak zonnepanelen doen, want op het dak komt de meeste zon. </w:t>
      </w:r>
    </w:p>
    <w:p w:rsidR="1EE9BFD6" w:rsidP="072F5011" w:rsidRDefault="1EE9BFD6" w14:paraId="2BDD1466" w14:textId="4EFDA736">
      <w:pPr>
        <w:pStyle w:val="ListParagraph"/>
        <w:numPr>
          <w:ilvl w:val="1"/>
          <w:numId w:val="8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71B74D41">
        <w:rPr/>
        <w:t>Tussen de zonnepanelen in staan planten.</w:t>
      </w:r>
    </w:p>
    <w:p w:rsidR="7965C612" w:rsidP="072F5011" w:rsidRDefault="7965C612" w14:paraId="15F12C8C" w14:textId="59E5F50A">
      <w:pPr>
        <w:pStyle w:val="Heading3"/>
        <w:rPr>
          <w:sz w:val="22"/>
          <w:szCs w:val="22"/>
        </w:rPr>
      </w:pPr>
      <w:r w:rsidR="7965C612">
        <w:rPr/>
        <w:t>De tuin</w:t>
      </w:r>
      <w:r w:rsidR="7D8D69E4">
        <w:rPr/>
        <w:t>:</w:t>
      </w:r>
    </w:p>
    <w:p w:rsidR="7965C612" w:rsidP="072F5011" w:rsidRDefault="7965C612" w14:paraId="11875923" w14:textId="13E55686">
      <w:pPr>
        <w:pStyle w:val="ListParagraph"/>
        <w:numPr>
          <w:ilvl w:val="0"/>
          <w:numId w:val="9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7965C612">
        <w:rPr/>
        <w:t>De grond van de tuin bestaat uit gras en stapstenen (dat is het pad waar je overloopt)</w:t>
      </w:r>
      <w:r w:rsidR="0C795838">
        <w:rPr/>
        <w:t>.</w:t>
      </w:r>
    </w:p>
    <w:p w:rsidR="0C795838" w:rsidP="3C19136F" w:rsidRDefault="0C795838" w14:paraId="6F7BC6F1" w14:textId="1242E71F">
      <w:pPr>
        <w:pStyle w:val="Normal"/>
        <w:ind w:left="0"/>
        <w:jc w:val="left"/>
      </w:pPr>
      <w:r w:rsidR="0C795838">
        <w:drawing>
          <wp:inline wp14:editId="4E95DC48" wp14:anchorId="674C45CB">
            <wp:extent cx="2007611" cy="1647871"/>
            <wp:effectExtent l="0" t="0" r="0" b="0"/>
            <wp:docPr id="30150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c9210946bb4b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3958" r="9174" b="504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7611" cy="16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795838" w:rsidP="072F5011" w:rsidRDefault="0C795838" w14:paraId="313F7908" w14:textId="5A40DC9B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0C795838">
        <w:rPr/>
        <w:t xml:space="preserve">Het moet wel een goed pad zijn, want er moeten mensen met een rolstoel, buggy overheen kunnen rijden. </w:t>
      </w:r>
    </w:p>
    <w:p w:rsidR="0C795838" w:rsidP="072F5011" w:rsidRDefault="0C795838" w14:paraId="71F7B570" w14:textId="1E917D0B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0C795838">
        <w:rPr/>
        <w:t xml:space="preserve">We hebben ook een paar hokjes in de tuin geplaatst waar je kan barbecue. </w:t>
      </w:r>
    </w:p>
    <w:p w:rsidR="0C795838" w:rsidP="072F5011" w:rsidRDefault="0C795838" w14:paraId="589208E0" w14:textId="3F51EECA">
      <w:pPr>
        <w:pStyle w:val="ListParagraph"/>
        <w:numPr>
          <w:ilvl w:val="1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0C795838">
        <w:rPr/>
        <w:t xml:space="preserve">Er staat daar een barbecue een tafel met stoelen en er staat een klein schuttinkje voor. </w:t>
      </w:r>
    </w:p>
    <w:p w:rsidR="3B514AD0" w:rsidP="072F5011" w:rsidRDefault="3B514AD0" w14:paraId="49F81985" w14:textId="13FBDF9A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Er staat ook nog een zwembad in de tuin</w:t>
      </w:r>
      <w:r w:rsidR="28D50261">
        <w:rPr/>
        <w:t xml:space="preserve"> (d</w:t>
      </w:r>
      <w:r w:rsidR="3B514AD0">
        <w:rPr/>
        <w:t xml:space="preserve">ie </w:t>
      </w:r>
      <w:r w:rsidR="6F1F1ED5">
        <w:rPr/>
        <w:t>zit</w:t>
      </w:r>
      <w:r w:rsidR="3B514AD0">
        <w:rPr/>
        <w:t xml:space="preserve"> in de grond</w:t>
      </w:r>
      <w:r w:rsidR="3AC9BCEE">
        <w:rPr/>
        <w:t>)</w:t>
      </w:r>
      <w:r w:rsidR="3B514AD0">
        <w:rPr/>
        <w:t xml:space="preserve">. </w:t>
      </w:r>
    </w:p>
    <w:p w:rsidR="3B514AD0" w:rsidP="072F5011" w:rsidRDefault="3B514AD0" w14:paraId="38F39DA7" w14:textId="0FC6A67E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Naast het zwembad staat een trampoline van 3x5 meter</w:t>
      </w:r>
      <w:r w:rsidR="69842098">
        <w:rPr/>
        <w:t xml:space="preserve"> (zoiets, misschien kleiner of groter)</w:t>
      </w:r>
      <w:r w:rsidR="3B514AD0">
        <w:rPr/>
        <w:t>.</w:t>
      </w:r>
    </w:p>
    <w:p w:rsidR="3B514AD0" w:rsidP="072F5011" w:rsidRDefault="3B514AD0" w14:paraId="69140638" w14:textId="23B11F69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Er is ook een klein sportveldje (liefst van kunstgras).</w:t>
      </w:r>
    </w:p>
    <w:p w:rsidR="72080263" w:rsidP="072F5011" w:rsidRDefault="72080263" w14:paraId="3F7B78B0" w14:textId="64C47E00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72080263">
        <w:rPr/>
        <w:t>Klimrek (liefst met schommel).</w:t>
      </w:r>
    </w:p>
    <w:p w:rsidR="3B514AD0" w:rsidP="072F5011" w:rsidRDefault="3B514AD0" w14:paraId="201FBE44" w14:textId="24441213">
      <w:pPr>
        <w:pStyle w:val="ListParagraph"/>
        <w:numPr>
          <w:ilvl w:val="0"/>
          <w:numId w:val="10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 xml:space="preserve">Natuurlijk zijn er ook picknicktafels en bankjes om op te zitten. </w:t>
      </w:r>
    </w:p>
    <w:p w:rsidR="3B514AD0" w:rsidP="3C19136F" w:rsidRDefault="3B514AD0" w14:paraId="6118F65C" w14:textId="26E7B45D">
      <w:pPr>
        <w:pStyle w:val="Normal"/>
        <w:ind w:left="0"/>
        <w:jc w:val="left"/>
      </w:pPr>
      <w:r w:rsidRPr="072F5011" w:rsidR="3B514AD0">
        <w:rPr>
          <w:sz w:val="21"/>
          <w:szCs w:val="21"/>
        </w:rPr>
        <w:t>(Regels in tuin:</w:t>
      </w:r>
    </w:p>
    <w:p w:rsidR="3B514AD0" w:rsidP="072F5011" w:rsidRDefault="3B514AD0" w14:paraId="4E294655" w14:textId="0F5BE2DB">
      <w:pPr>
        <w:pStyle w:val="ListParagraph"/>
        <w:numPr>
          <w:ilvl w:val="0"/>
          <w:numId w:val="5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Niet roken</w:t>
      </w:r>
    </w:p>
    <w:p w:rsidR="3B514AD0" w:rsidP="072F5011" w:rsidRDefault="3B514AD0" w14:paraId="49632285" w14:textId="2B5CB93A">
      <w:pPr>
        <w:pStyle w:val="ListParagraph"/>
        <w:numPr>
          <w:ilvl w:val="0"/>
          <w:numId w:val="5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Pas zwemmen als ouders toestemmingen hebben gegeven</w:t>
      </w:r>
    </w:p>
    <w:p w:rsidR="3B514AD0" w:rsidP="072F5011" w:rsidRDefault="3B514AD0" w14:paraId="61160FF2" w14:textId="181F1C5F">
      <w:pPr>
        <w:pStyle w:val="ListParagraph"/>
        <w:numPr>
          <w:ilvl w:val="0"/>
          <w:numId w:val="5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Niet meer dan een bepaalde aantal mensen op de trampoline</w:t>
      </w:r>
    </w:p>
    <w:p w:rsidR="3B514AD0" w:rsidP="072F5011" w:rsidRDefault="3B514AD0" w14:paraId="315E09F1" w14:textId="41E33F02">
      <w:pPr>
        <w:pStyle w:val="ListParagraph"/>
        <w:numPr>
          <w:ilvl w:val="0"/>
          <w:numId w:val="5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Reserveren om te barbecue</w:t>
      </w:r>
    </w:p>
    <w:p w:rsidR="3B514AD0" w:rsidP="5F6F13FF" w:rsidRDefault="3B514AD0" w14:paraId="698DE681" w14:textId="76E6CCFF">
      <w:pPr>
        <w:pStyle w:val="ListParagraph"/>
        <w:numPr>
          <w:ilvl w:val="0"/>
          <w:numId w:val="5"/>
        </w:numPr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="3B514AD0">
        <w:rPr/>
        <w:t>Niet mensen lastigvallen</w:t>
      </w:r>
      <w:r w:rsidR="62154A41">
        <w:rPr/>
        <w:t>)</w:t>
      </w:r>
    </w:p>
    <w:p w:rsidR="1A1D8855" w:rsidP="5F6F13FF" w:rsidRDefault="1A1D8855" w14:paraId="134A9446" w14:textId="6CA5B63F">
      <w:pPr>
        <w:pStyle w:val="Heading1"/>
      </w:pPr>
      <w:r w:rsidR="1A1D8855">
        <w:rPr/>
        <w:t>Waterbesparingsplan</w:t>
      </w:r>
    </w:p>
    <w:p w:rsidR="18E4442B" w:rsidP="5F6F13FF" w:rsidRDefault="18E4442B" w14:paraId="4731FE4D" w14:textId="4DB84C55">
      <w:pPr>
        <w:pStyle w:val="Normal"/>
      </w:pPr>
      <w:r w:rsidR="18E4442B">
        <w:rPr/>
        <w:t>Ons flatgebouw zal een water opvangende dak hebben.</w:t>
      </w:r>
      <w:r w:rsidR="5223C6DE">
        <w:rPr/>
        <w:t xml:space="preserve"> </w:t>
      </w:r>
    </w:p>
    <w:p w:rsidR="5223C6DE" w:rsidP="5F6F13FF" w:rsidRDefault="5223C6DE" w14:paraId="39B27DCD" w14:textId="2022F725">
      <w:pPr>
        <w:pStyle w:val="Normal"/>
      </w:pPr>
      <w:r w:rsidR="5223C6DE">
        <w:rPr/>
        <w:t>Dat zal er zo uitzien:</w:t>
      </w:r>
    </w:p>
    <w:p w:rsidR="5223C6DE" w:rsidP="5F6F13FF" w:rsidRDefault="5223C6DE" w14:paraId="08402388" w14:textId="7D53E045">
      <w:pPr>
        <w:pStyle w:val="Normal"/>
        <w:bidi w:val="0"/>
        <w:spacing w:before="0" w:beforeAutospacing="off" w:after="240" w:afterAutospacing="off" w:line="259" w:lineRule="auto"/>
        <w:ind w:left="0" w:right="0"/>
        <w:jc w:val="left"/>
      </w:pPr>
      <w:r w:rsidR="5223C6DE">
        <w:rPr/>
        <w:t>Het dak heeft twee schuine oppervlaktes</w:t>
      </w:r>
      <w:r w:rsidR="26544E9D">
        <w:rPr/>
        <w:t xml:space="preserve"> (zoals</w:t>
      </w:r>
      <w:r w:rsidR="5D33999A">
        <w:rPr/>
        <w:t xml:space="preserve"> </w:t>
      </w:r>
      <w:r w:rsidR="26544E9D">
        <w:rPr/>
        <w:t>afbeelding</w:t>
      </w:r>
      <w:r w:rsidR="030827D3">
        <w:rPr/>
        <w:t xml:space="preserve"> 1</w:t>
      </w:r>
      <w:r w:rsidR="26544E9D">
        <w:rPr/>
        <w:t>)</w:t>
      </w:r>
      <w:r w:rsidR="650DE3F0">
        <w:rPr/>
        <w:t>. Het regenwater wordt</w:t>
      </w:r>
      <w:r w:rsidR="01E534AB">
        <w:rPr/>
        <w:t xml:space="preserve"> </w:t>
      </w:r>
      <w:r w:rsidR="4516D4E8">
        <w:rPr/>
        <w:t xml:space="preserve">opgenomen en stroomt langs een filter </w:t>
      </w:r>
      <w:r w:rsidR="5F5DCBEB">
        <w:rPr/>
        <w:t>in de waterleidingen. Het water wordt dan vervoerd naar</w:t>
      </w:r>
      <w:r w:rsidR="588F7599">
        <w:rPr/>
        <w:t xml:space="preserve"> de huizen</w:t>
      </w:r>
      <w:r w:rsidR="5F5DCBEB">
        <w:rPr/>
        <w:t xml:space="preserve"> </w:t>
      </w:r>
      <w:r w:rsidR="525CB7AA">
        <w:rPr/>
        <w:t xml:space="preserve">voor </w:t>
      </w:r>
      <w:r w:rsidR="7D472471">
        <w:rPr/>
        <w:t>sanitair</w:t>
      </w:r>
      <w:r w:rsidR="650DE3F0">
        <w:rPr/>
        <w:t xml:space="preserve"> </w:t>
      </w:r>
      <w:r w:rsidR="71F1B3F3">
        <w:rPr/>
        <w:t xml:space="preserve">gebruik en naar de totale water opslag van het </w:t>
      </w:r>
      <w:r w:rsidR="6E6BFDB6">
        <w:rPr/>
        <w:t>flatgebouw (</w:t>
      </w:r>
      <w:r w:rsidR="71F1B3F3">
        <w:rPr/>
        <w:t>voor planten, zwem</w:t>
      </w:r>
      <w:r w:rsidR="2274F12D">
        <w:rPr/>
        <w:t xml:space="preserve">bad, wasruimte </w:t>
      </w:r>
      <w:r w:rsidR="1DEBD6BF">
        <w:rPr/>
        <w:t>etc. (afbeelding 2)</w:t>
      </w:r>
    </w:p>
    <w:p w:rsidR="758E3632" w:rsidP="5F6F13FF" w:rsidRDefault="758E3632" w14:paraId="0EB55ECD" w14:textId="5ABEE604">
      <w:pPr>
        <w:pStyle w:val="Normal"/>
        <w:bidi w:val="0"/>
        <w:spacing w:before="0" w:beforeAutospacing="off" w:after="240" w:afterAutospacing="off" w:line="259" w:lineRule="auto"/>
        <w:ind w:left="0" w:right="0"/>
        <w:jc w:val="left"/>
      </w:pPr>
      <w:r w:rsidR="758E3632">
        <w:rPr/>
        <w:t>=-</w:t>
      </w:r>
      <w:r w:rsidR="71F1B3F3">
        <w:rPr/>
        <w:t>)</w:t>
      </w:r>
    </w:p>
    <w:p w:rsidR="5F6F13FF" w:rsidP="5F6F13FF" w:rsidRDefault="5F6F13FF" w14:paraId="2CF3C719" w14:textId="792EB093">
      <w:pPr>
        <w:pStyle w:val="Normal"/>
      </w:pPr>
    </w:p>
    <w:p w:rsidR="26544E9D" w:rsidP="5F6F13FF" w:rsidRDefault="26544E9D" w14:paraId="64866FD7" w14:textId="796A4971">
      <w:pPr>
        <w:pStyle w:val="Normal"/>
      </w:pPr>
      <w:r w:rsidR="26544E9D">
        <w:drawing>
          <wp:inline wp14:editId="4D39047D" wp14:anchorId="07E9FDFB">
            <wp:extent cx="3009930" cy="2143145"/>
            <wp:effectExtent l="0" t="0" r="0" b="0"/>
            <wp:docPr id="2117349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8b8213613444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21854" r="25000" b="36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09930" cy="21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982C5B">
        <w:rPr/>
        <w:t xml:space="preserve"> </w:t>
      </w:r>
      <w:r w:rsidR="3C860C33">
        <w:rPr/>
        <w:t xml:space="preserve">Afbeelding </w:t>
      </w:r>
      <w:r w:rsidRPr="63875EBB" w:rsidR="3C860C33">
        <w:rPr>
          <w:b w:val="1"/>
          <w:bCs w:val="1"/>
        </w:rPr>
        <w:t>1</w:t>
      </w:r>
      <w:r w:rsidRPr="63875EBB" w:rsidR="71982C5B">
        <w:rPr>
          <w:b w:val="1"/>
          <w:bCs w:val="1"/>
        </w:rPr>
        <w:t xml:space="preserve"> </w:t>
      </w:r>
      <w:r w:rsidRPr="63875EBB" w:rsidR="71982C5B">
        <w:rPr>
          <w:b w:val="1"/>
          <w:bCs w:val="1"/>
        </w:rPr>
        <w:t xml:space="preserve">  </w:t>
      </w:r>
      <w:r w:rsidR="71982C5B">
        <w:rPr/>
        <w:t xml:space="preserve"> </w:t>
      </w:r>
      <w:r w:rsidR="24694781">
        <w:drawing>
          <wp:inline wp14:editId="3B20FE42" wp14:anchorId="4BBE2A22">
            <wp:extent cx="2397897" cy="2190750"/>
            <wp:effectExtent l="0" t="0" r="0" b="0"/>
            <wp:docPr id="396445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1cb9e03b2344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0" r="10294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789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6A7418">
        <w:rPr/>
        <w:t xml:space="preserve"> Afbeelding </w:t>
      </w:r>
      <w:r w:rsidRPr="63875EBB" w:rsidR="346A7418">
        <w:rPr>
          <w:b w:val="1"/>
          <w:bCs w:val="1"/>
        </w:rPr>
        <w:t>2</w:t>
      </w:r>
      <w:r w:rsidR="346A7418">
        <w:rPr>
          <w:b w:val="0"/>
          <w:bCs w:val="0"/>
        </w:rPr>
        <w:t xml:space="preserve"> </w:t>
      </w:r>
    </w:p>
    <w:p w:rsidR="5F6F13FF" w:rsidP="5F6F13FF" w:rsidRDefault="5F6F13FF" w14:paraId="20B23508" w14:textId="5627C976">
      <w:pPr>
        <w:pStyle w:val="Normal"/>
      </w:pPr>
    </w:p>
    <w:p w:rsidR="072F5011" w:rsidP="072F5011" w:rsidRDefault="072F5011" w14:paraId="1F40FBD9" w14:textId="54D5C9EA">
      <w:pPr>
        <w:pStyle w:val="Normal"/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</w:p>
    <w:p w:rsidR="072F5011" w:rsidP="072F5011" w:rsidRDefault="072F5011" w14:paraId="5427EE6F" w14:textId="2EF6BD6C">
      <w:pPr>
        <w:pStyle w:val="Normal"/>
        <w:rPr>
          <w:rFonts w:ascii="Neue Haas Grotesk Text Pro"/>
          <w:b w:val="0"/>
          <w:bCs w:val="0"/>
          <w:i w:val="0"/>
          <w:iCs w:val="0"/>
          <w:color w:val="auto"/>
          <w:sz w:val="22"/>
          <w:szCs w:val="22"/>
          <w:u w:val="none"/>
        </w:rPr>
      </w:pPr>
    </w:p>
    <w:p w:rsidR="0E4C4B97" w:rsidP="072F5011" w:rsidRDefault="0E4C4B97" w14:paraId="1B812F02" w14:textId="18C81E61">
      <w:pPr>
        <w:pStyle w:val="Heading1"/>
        <w:rPr>
          <w:sz w:val="36"/>
          <w:szCs w:val="36"/>
        </w:rPr>
      </w:pPr>
      <w:r w:rsidR="0E4C4B97">
        <w:rPr/>
        <w:t>Tiny House:</w:t>
      </w:r>
    </w:p>
    <w:p w:rsidR="072F5011" w:rsidP="636642B6" w:rsidRDefault="072F5011" w14:paraId="06CDD7A4" w14:textId="3963B530">
      <w:pPr>
        <w:pStyle w:val="Normal"/>
        <w:ind/>
      </w:pPr>
      <w:r w:rsidR="3943A412">
        <w:rPr/>
        <w:t xml:space="preserve">Ons </w:t>
      </w:r>
      <w:r w:rsidR="6AD99C49">
        <w:rPr/>
        <w:t>Tiny</w:t>
      </w:r>
      <w:r w:rsidR="3943A412">
        <w:rPr/>
        <w:t xml:space="preserve"> huizen </w:t>
      </w:r>
      <w:r w:rsidR="7DD59352">
        <w:rPr/>
        <w:t>zijn huisjes voor wie niet in flats wilt wonen maar in de natuur. De oppervlakte van de Ti</w:t>
      </w:r>
      <w:r w:rsidR="1463183A">
        <w:rPr/>
        <w:t>ny House is maar 35 m</w:t>
      </w:r>
      <w:proofErr w:type="gramStart"/>
      <w:r w:rsidRPr="636642B6" w:rsidR="1E83435F">
        <w:rPr>
          <w:b w:val="0"/>
          <w:bCs w:val="0"/>
          <w:i w:val="0"/>
          <w:iCs w:val="0"/>
          <w:noProof w:val="0"/>
          <w:color w:val="auto"/>
          <w:vertAlign w:val="superscript"/>
          <w:lang w:val="nl-NL"/>
        </w:rPr>
        <w:t xml:space="preserve">2 </w:t>
      </w:r>
      <w:r w:rsidR="6009EB99">
        <w:rPr/>
        <w:t>.</w:t>
      </w:r>
      <w:proofErr w:type="gramEnd"/>
      <w:r w:rsidR="6009EB99">
        <w:rPr/>
        <w:t xml:space="preserve">   </w:t>
      </w:r>
      <w:r w:rsidR="76EF3BCE">
        <w:rPr/>
        <w:t xml:space="preserve">De huisjes staan op een park met andere </w:t>
      </w:r>
      <w:proofErr w:type="spellStart"/>
      <w:r w:rsidR="76EF3BCE">
        <w:rPr/>
        <w:t>tiny</w:t>
      </w:r>
      <w:proofErr w:type="spellEnd"/>
      <w:r w:rsidR="76EF3BCE">
        <w:rPr/>
        <w:t xml:space="preserve"> huizen, ze hebben </w:t>
      </w:r>
      <w:r w:rsidR="76EF3BCE">
        <w:rPr/>
        <w:t>gezame</w:t>
      </w:r>
      <w:r w:rsidR="2376FB32">
        <w:rPr/>
        <w:t>n</w:t>
      </w:r>
      <w:r w:rsidR="76EF3BCE">
        <w:rPr/>
        <w:t>lijke</w:t>
      </w:r>
      <w:r w:rsidR="76EF3BCE">
        <w:rPr/>
        <w:t xml:space="preserve"> afwas en was en de huisjes</w:t>
      </w:r>
      <w:r w:rsidR="6577C02B">
        <w:rPr/>
        <w:t xml:space="preserve"> hebben zonnepanelen en planten op de muren voor duurzaamheid</w:t>
      </w:r>
    </w:p>
    <w:p w:rsidR="072F5011" w:rsidP="072F5011" w:rsidRDefault="072F5011" w14:paraId="4F8A306E" w14:textId="602F28ED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22A6D9F6" w14:textId="3BB33083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3FD11C3B" w14:textId="5A31AB32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49859929" w14:textId="2337E309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1CBA40FD" w14:textId="424F1162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4A7A0F59" w14:textId="519B01DD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0811283F" w:rsidP="0811283F" w:rsidRDefault="0811283F" w14:paraId="480DF410" w14:textId="684E8FD4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7631B42A" w:rsidP="0811283F" w:rsidRDefault="7631B42A" w14:paraId="7F169B97" w14:textId="1BEFA073">
      <w:pPr>
        <w:pStyle w:val="Heading1"/>
        <w:rPr>
          <w:noProof w:val="0"/>
          <w:lang w:val="nl-NL"/>
        </w:rPr>
      </w:pPr>
      <w:r w:rsidRPr="0811283F" w:rsidR="7631B42A">
        <w:rPr>
          <w:noProof w:val="0"/>
          <w:lang w:val="nl-NL"/>
        </w:rPr>
        <w:t xml:space="preserve">Belangrijke Q &amp; A </w:t>
      </w:r>
    </w:p>
    <w:p w:rsidR="0811283F" w:rsidP="0811283F" w:rsidRDefault="0811283F" w14:paraId="6E761008" w14:textId="26EAC15F">
      <w:pPr>
        <w:pStyle w:val="Normal"/>
        <w:rPr>
          <w:noProof w:val="0"/>
          <w:lang w:val="nl-NL"/>
        </w:rPr>
      </w:pPr>
    </w:p>
    <w:p w:rsidR="0811283F" w:rsidP="0811283F" w:rsidRDefault="0811283F" w14:paraId="0481E3C0" w14:textId="1A6221E8">
      <w:pPr>
        <w:pStyle w:val="Normal"/>
        <w:rPr>
          <w:noProof w:val="0"/>
          <w:lang w:val="nl-NL"/>
        </w:rPr>
      </w:pPr>
    </w:p>
    <w:p xmlns:wp14="http://schemas.microsoft.com/office/word/2010/wordml" w:rsidP="0811283F" w14:paraId="1E618081" wp14:textId="7FD34771">
      <w:pPr>
        <w:pStyle w:val="ListParagraph"/>
        <w:numPr>
          <w:ilvl w:val="0"/>
          <w:numId w:val="13"/>
        </w:numPr>
        <w:ind/>
        <w:rPr>
          <w:rFonts w:ascii="Neue Haas Grotesk Text Pro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>Welke materialen gebruiken we in de bouw?</w:t>
      </w:r>
    </w:p>
    <w:p xmlns:wp14="http://schemas.microsoft.com/office/word/2010/wordml" w:rsidP="0811283F" w14:paraId="1B8CF2D2" wp14:textId="40306823">
      <w:pPr>
        <w:spacing w:after="160" w:line="259" w:lineRule="auto"/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>Duurzame materialen:</w:t>
      </w:r>
    </w:p>
    <w:p xmlns:wp14="http://schemas.microsoft.com/office/word/2010/wordml" w:rsidP="0811283F" w14:paraId="62036E01" wp14:textId="211A2B60">
      <w:pPr>
        <w:pStyle w:val="ListParagraph"/>
        <w:numPr>
          <w:ilvl w:val="0"/>
          <w:numId w:val="4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6B22884A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 xml:space="preserve"> </w:t>
      </w: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Hennep (isolatiemateriaal)</w:t>
      </w:r>
    </w:p>
    <w:p xmlns:wp14="http://schemas.microsoft.com/office/word/2010/wordml" w:rsidP="0811283F" w14:paraId="1A2A0DC0" wp14:textId="619181A2">
      <w:pPr>
        <w:pStyle w:val="ListParagraph"/>
        <w:numPr>
          <w:ilvl w:val="0"/>
          <w:numId w:val="4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341CA634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Kurk</w:t>
      </w:r>
    </w:p>
    <w:p xmlns:wp14="http://schemas.microsoft.com/office/word/2010/wordml" w:rsidP="0811283F" w14:paraId="04922ADA" wp14:textId="64E23293">
      <w:pPr>
        <w:pStyle w:val="Normal"/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</w:pPr>
    </w:p>
    <w:p xmlns:wp14="http://schemas.microsoft.com/office/word/2010/wordml" w:rsidP="0811283F" w14:paraId="5424A25B" wp14:textId="39A6C756">
      <w:pPr>
        <w:spacing w:after="160" w:line="259" w:lineRule="auto"/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>Duurzame bouwmaterialen:</w:t>
      </w:r>
    </w:p>
    <w:p xmlns:wp14="http://schemas.microsoft.com/office/word/2010/wordml" w:rsidP="0811283F" w14:paraId="11CE393A" wp14:textId="1B25926C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Herwonnen hout</w:t>
      </w:r>
    </w:p>
    <w:p xmlns:wp14="http://schemas.microsoft.com/office/word/2010/wordml" w:rsidP="0811283F" w14:paraId="47FD102A" wp14:textId="34D4D9A0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Natuursteen</w:t>
      </w:r>
    </w:p>
    <w:p xmlns:wp14="http://schemas.microsoft.com/office/word/2010/wordml" w:rsidP="0811283F" w14:paraId="72497EF4" wp14:textId="5F34C6FF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Schapenwol</w:t>
      </w:r>
    </w:p>
    <w:p xmlns:wp14="http://schemas.microsoft.com/office/word/2010/wordml" w:rsidP="0811283F" w14:paraId="3CB8EF01" wp14:textId="15AD7B17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Bamboe</w:t>
      </w:r>
    </w:p>
    <w:p xmlns:wp14="http://schemas.microsoft.com/office/word/2010/wordml" w:rsidP="0811283F" w14:paraId="36D3715E" wp14:textId="06A96B36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5C187BA9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nl-NL"/>
        </w:rPr>
        <w:t>Gerecycled metaal</w:t>
      </w:r>
    </w:p>
    <w:p xmlns:wp14="http://schemas.microsoft.com/office/word/2010/wordml" w:rsidP="0811283F" w14:paraId="635AD45C" wp14:textId="719568F7">
      <w:pPr>
        <w:pStyle w:val="ListParagraph"/>
        <w:numPr>
          <w:ilvl w:val="0"/>
          <w:numId w:val="3"/>
        </w:numPr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11283F" w:rsidR="1D15947D">
        <w:rPr>
          <w:rFonts w:ascii="Neue Haas Grotesk Text Pro" w:hAnsi="Neue Haas Grotesk Text Pro" w:eastAsia="Neue Haas Grotesk Text Pro" w:cs="Neue Haas Grotesk Text Pr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nl-NL"/>
        </w:rPr>
        <w:t>CLT (https://www.urban-innovators.nl/verhalen/met-hout-de-hoogte-in)</w:t>
      </w:r>
    </w:p>
    <w:p xmlns:wp14="http://schemas.microsoft.com/office/word/2010/wordml" w:rsidP="072F5011" w14:paraId="49D68A5A" wp14:textId="1209943F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72F5011" w14:paraId="7FF053F0" wp14:textId="3A4707A2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811283F" w14:paraId="3BF28B6C" wp14:textId="425D46DA">
      <w:pPr>
        <w:pStyle w:val="ListParagraph"/>
        <w:numPr>
          <w:ilvl w:val="0"/>
          <w:numId w:val="1"/>
        </w:numPr>
        <w:rPr>
          <w:rFonts w:ascii="Neue Haas Grotesk Text Pro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 xml:space="preserve">Hoe gaan we om met toenemende warmte in de stad </w:t>
      </w: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>Artcadia</w:t>
      </w: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>?</w:t>
      </w:r>
    </w:p>
    <w:p xmlns:wp14="http://schemas.microsoft.com/office/word/2010/wordml" w:rsidP="636642B6" w14:paraId="698DF1B9" wp14:textId="1C362F0D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55555"/>
          <w:sz w:val="24"/>
          <w:szCs w:val="24"/>
          <w:lang w:val="nl-NL"/>
        </w:rPr>
      </w:pPr>
      <w:r w:rsidRPr="636642B6" w:rsidR="442410EE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In ons appartementencomplex hebben we een groot </w:t>
      </w:r>
      <w:r w:rsidRPr="636642B6" w:rsidR="06987A1A">
        <w:rPr>
          <w:b w:val="0"/>
          <w:bCs w:val="0"/>
          <w:i w:val="0"/>
          <w:iCs w:val="0"/>
          <w:noProof w:val="0"/>
          <w:color w:val="555555"/>
          <w:lang w:val="nl-NL"/>
        </w:rPr>
        <w:t>tuin</w:t>
      </w:r>
      <w:r w:rsidRPr="636642B6" w:rsidR="442410EE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 met </w:t>
      </w:r>
      <w:r w:rsidRPr="636642B6" w:rsidR="767FFB79">
        <w:rPr>
          <w:b w:val="0"/>
          <w:bCs w:val="0"/>
          <w:i w:val="0"/>
          <w:iCs w:val="0"/>
          <w:noProof w:val="0"/>
          <w:color w:val="555555"/>
          <w:lang w:val="nl-NL"/>
        </w:rPr>
        <w:t>parasols</w:t>
      </w:r>
      <w:r w:rsidRPr="636642B6" w:rsidR="442410EE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 en een zwembad in de zomer. Ook hebb</w:t>
      </w:r>
      <w:r w:rsidRPr="636642B6" w:rsidR="2FBF7E2D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en we vele ramen in de </w:t>
      </w:r>
      <w:r w:rsidRPr="636642B6" w:rsidR="09202CE8">
        <w:rPr>
          <w:b w:val="0"/>
          <w:bCs w:val="0"/>
          <w:i w:val="0"/>
          <w:iCs w:val="0"/>
          <w:noProof w:val="0"/>
          <w:color w:val="555555"/>
          <w:lang w:val="nl-NL"/>
        </w:rPr>
        <w:t>appartementen</w:t>
      </w:r>
      <w:r w:rsidRPr="636642B6" w:rsidR="39987670">
        <w:rPr>
          <w:b w:val="0"/>
          <w:bCs w:val="0"/>
          <w:i w:val="0"/>
          <w:iCs w:val="0"/>
          <w:noProof w:val="0"/>
          <w:color w:val="555555"/>
          <w:lang w:val="nl-NL"/>
        </w:rPr>
        <w:t>.</w:t>
      </w:r>
    </w:p>
    <w:p xmlns:wp14="http://schemas.microsoft.com/office/word/2010/wordml" w:rsidP="072F5011" w14:paraId="7D7D5C57" wp14:textId="37114D19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72F5011" w14:paraId="08477075" wp14:textId="5A7AEBD1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811283F" w14:paraId="5C0CB74E" wp14:textId="3A8DAAE8">
      <w:pPr>
        <w:pStyle w:val="ListParagraph"/>
        <w:numPr>
          <w:ilvl w:val="0"/>
          <w:numId w:val="1"/>
        </w:numPr>
        <w:rPr>
          <w:rFonts w:ascii="Neue Haas Grotesk Text Pro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>Zijn er alternatieven voor grondstoffen om mee te bouwen?</w:t>
      </w:r>
    </w:p>
    <w:p xmlns:wp14="http://schemas.microsoft.com/office/word/2010/wordml" w:rsidP="0811283F" w14:paraId="312FBC0C" wp14:textId="7F65CA60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</w:pPr>
      <w:r w:rsidRPr="0811283F" w:rsidR="7DD21954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We gaan veel meer zonnepanelen opzetten in de toekomst, een jaar na jaar worden de fossiele </w:t>
      </w:r>
      <w:r w:rsidRPr="0811283F" w:rsidR="45015F4B">
        <w:rPr>
          <w:b w:val="0"/>
          <w:bCs w:val="0"/>
          <w:i w:val="0"/>
          <w:iCs w:val="0"/>
          <w:noProof w:val="0"/>
          <w:color w:val="555555"/>
          <w:lang w:val="nl-NL"/>
        </w:rPr>
        <w:t>grondstoffen</w:t>
      </w:r>
      <w:r w:rsidRPr="0811283F" w:rsidR="7DD21954">
        <w:rPr>
          <w:b w:val="0"/>
          <w:bCs w:val="0"/>
          <w:i w:val="0"/>
          <w:iCs w:val="0"/>
          <w:noProof w:val="0"/>
          <w:color w:val="555555"/>
          <w:lang w:val="nl-NL"/>
        </w:rPr>
        <w:t xml:space="preserve"> verplaatst met zonne</w:t>
      </w:r>
      <w:r w:rsidRPr="0811283F" w:rsidR="1890B3E7">
        <w:rPr>
          <w:b w:val="0"/>
          <w:bCs w:val="0"/>
          <w:i w:val="0"/>
          <w:iCs w:val="0"/>
          <w:noProof w:val="0"/>
          <w:color w:val="555555"/>
          <w:lang w:val="nl-NL"/>
        </w:rPr>
        <w:t>- en windenergie</w:t>
      </w:r>
      <w:r w:rsidRPr="0811283F" w:rsidR="583A5C60">
        <w:rPr>
          <w:b w:val="0"/>
          <w:bCs w:val="0"/>
          <w:i w:val="0"/>
          <w:iCs w:val="0"/>
          <w:noProof w:val="0"/>
          <w:color w:val="555555"/>
          <w:lang w:val="nl-NL"/>
        </w:rPr>
        <w:t>.</w:t>
      </w:r>
    </w:p>
    <w:p xmlns:wp14="http://schemas.microsoft.com/office/word/2010/wordml" w:rsidP="0811283F" w14:paraId="30367A42" wp14:textId="7E9F47DB">
      <w:pPr>
        <w:pStyle w:val="Normal"/>
        <w:ind w:left="0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811283F" w14:paraId="44E24A20" wp14:textId="7B4224F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</w:pPr>
      <w:r w:rsidRPr="0811283F" w:rsidR="583A5C60">
        <w:rPr>
          <w:b w:val="1"/>
          <w:bCs w:val="1"/>
          <w:i w:val="0"/>
          <w:iCs w:val="0"/>
          <w:noProof w:val="0"/>
          <w:color w:val="555555"/>
          <w:lang w:val="nl-NL"/>
        </w:rPr>
        <w:t>Welke oplossingen bedenken jullie voor hergebruik van (onderdelen van) gebouwen in 2080?</w:t>
      </w:r>
    </w:p>
    <w:p xmlns:wp14="http://schemas.microsoft.com/office/word/2010/wordml" w:rsidP="0811283F" w14:paraId="09DF2B59" wp14:textId="6F13AD0E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</w:pPr>
      <w:r w:rsidRPr="0811283F" w:rsidR="583A5C6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  <w:t>Onze gebouwen bestaan uit 50% gerecycled bouwmaterialen</w:t>
      </w:r>
      <w:r w:rsidRPr="0811283F" w:rsidR="583A5C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  <w:t>.</w:t>
      </w:r>
    </w:p>
    <w:p xmlns:wp14="http://schemas.microsoft.com/office/word/2010/wordml" w:rsidP="0811283F" w14:paraId="5C9F41DA" wp14:textId="2438FEEF">
      <w:pPr>
        <w:pStyle w:val="Normal"/>
        <w:ind w:left="0"/>
        <w:rPr>
          <w:b w:val="1"/>
          <w:bCs w:val="1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811283F" w14:paraId="1B740675" wp14:textId="49989235">
      <w:pPr>
        <w:pStyle w:val="ListParagraph"/>
        <w:numPr>
          <w:ilvl w:val="0"/>
          <w:numId w:val="1"/>
        </w:numPr>
        <w:rPr>
          <w:rFonts w:ascii="Neue Haas Grotesk Text Pro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23283C38">
        <w:rPr>
          <w:b w:val="1"/>
          <w:bCs w:val="1"/>
          <w:i w:val="0"/>
          <w:iCs w:val="0"/>
          <w:noProof w:val="0"/>
          <w:color w:val="555555"/>
          <w:lang w:val="nl-NL"/>
        </w:rPr>
        <w:t>Welke functies heeft jullie gebouw in de stad Artcadia?</w:t>
      </w:r>
    </w:p>
    <w:p xmlns:wp14="http://schemas.microsoft.com/office/word/2010/wordml" w:rsidP="0811283F" w14:paraId="4819523F" wp14:textId="3F967399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lang w:val="nl-NL"/>
        </w:rPr>
      </w:pPr>
      <w:r w:rsidRPr="0811283F" w:rsidR="23283C38">
        <w:rPr>
          <w:b w:val="0"/>
          <w:bCs w:val="0"/>
          <w:i w:val="0"/>
          <w:iCs w:val="0"/>
          <w:noProof w:val="0"/>
          <w:color w:val="555555"/>
          <w:sz w:val="22"/>
          <w:szCs w:val="22"/>
          <w:lang w:val="nl-NL"/>
        </w:rPr>
        <w:t>Onze gebouwen zijn een appartementencomplex en een Tiny House. Deze gebouwen zijn speciaal voor het wonen.</w:t>
      </w:r>
    </w:p>
    <w:p xmlns:wp14="http://schemas.microsoft.com/office/word/2010/wordml" w:rsidP="0811283F" w14:paraId="4879DDE7" wp14:textId="0789B542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72F5011" w14:paraId="2F70FA36" wp14:textId="6146E0C3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1EE9BFD6" w:rsidP="0811283F" w:rsidRDefault="1EE9BFD6" w14:paraId="59AF60A5" w14:textId="22FEACD4">
      <w:pPr>
        <w:pStyle w:val="ListParagraph"/>
        <w:numPr>
          <w:ilvl w:val="0"/>
          <w:numId w:val="1"/>
        </w:numPr>
        <w:rPr>
          <w:rFonts w:ascii="Neue Haas Grotesk Text Pro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14CA8D13">
        <w:rPr>
          <w:b w:val="1"/>
          <w:bCs w:val="1"/>
          <w:i w:val="0"/>
          <w:iCs w:val="0"/>
          <w:noProof w:val="0"/>
          <w:color w:val="555555"/>
          <w:lang w:val="nl-NL"/>
        </w:rPr>
        <w:t>Wat kunnen we van de natuur leren bij het creëren van gebouwen in de stad van de toekomst?</w:t>
      </w:r>
    </w:p>
    <w:p w:rsidR="1EE9BFD6" w:rsidP="0811283F" w:rsidRDefault="1EE9BFD6" w14:paraId="149F4012" w14:textId="670944D4">
      <w:pPr>
        <w:pStyle w:val="Normal"/>
        <w:ind w:left="0"/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</w:pPr>
      <w:r w:rsidRPr="0811283F" w:rsidR="7FD1112C"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  <w:t xml:space="preserve">De natuur maakt van de zon veel energie dat dus niet opraakt, we kunnen daarin een voorbeeld nemen en zelf ons </w:t>
      </w:r>
      <w:r w:rsidRPr="0811283F" w:rsidR="0055434F"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555555"/>
          <w:sz w:val="22"/>
          <w:szCs w:val="22"/>
          <w:u w:val="none"/>
          <w:lang w:val="nl-NL"/>
        </w:rPr>
        <w:t>energiebehoeften te voldoen door energie van de zon op te wekken door middel van zonnepanelen.</w:t>
      </w:r>
    </w:p>
    <w:p w:rsidR="3C19136F" w:rsidP="072F5011" w:rsidRDefault="3C19136F" w14:paraId="06F8BF3B" w14:textId="284DC4A9">
      <w:pPr>
        <w:pStyle w:val="Normal"/>
        <w:rPr>
          <w:b w:val="0"/>
          <w:bCs w:val="0"/>
          <w:i w:val="0"/>
          <w:iCs w:val="0"/>
          <w:noProof w:val="0"/>
          <w:color w:val="555555"/>
          <w:lang w:val="nl-NL"/>
        </w:rPr>
      </w:pPr>
    </w:p>
    <w:p w:rsidR="451F10D2" w:rsidP="072F5011" w:rsidRDefault="451F10D2" w14:paraId="5B5A11B6" w14:textId="673B964E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55555"/>
          <w:sz w:val="24"/>
          <w:szCs w:val="24"/>
          <w:lang w:val="nl-NL"/>
        </w:rPr>
      </w:pPr>
      <w:r w:rsidRPr="0811283F" w:rsidR="451F10D2">
        <w:rPr>
          <w:noProof w:val="0"/>
          <w:lang w:val="nl-NL"/>
        </w:rPr>
        <w:t>Onze nieuwe idee: Robin</w:t>
      </w:r>
    </w:p>
    <w:p w:rsidR="0811283F" w:rsidP="0811283F" w:rsidRDefault="0811283F" w14:paraId="5EAEF0F3" w14:textId="5C95B152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</w:p>
    <w:p w:rsidR="451F10D2" w:rsidP="0811283F" w:rsidRDefault="451F10D2" w14:paraId="3CA9F00E" w14:textId="7A060B60">
      <w:pPr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  <w:r w:rsidRPr="0811283F" w:rsidR="451F10D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 xml:space="preserve">SMART HOME </w:t>
      </w:r>
    </w:p>
    <w:p w:rsidR="2C4A9776" w:rsidP="0811283F" w:rsidRDefault="2C4A9776" w14:paraId="602E9BA1" w14:textId="3B5ADACC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0811283F" w:rsidR="2C4A97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>Voordelen:</w:t>
      </w:r>
    </w:p>
    <w:p w:rsidR="451F10D2" w:rsidP="0897A0E3" w:rsidRDefault="451F10D2" w14:paraId="5767D3E6" w14:textId="3E5224E4">
      <w:pPr>
        <w:pStyle w:val="Normal"/>
        <w:numPr>
          <w:ilvl w:val="0"/>
          <w:numId w:val="11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97A0E3" w:rsidR="54C616BE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Verbetert</w:t>
      </w:r>
      <w:r w:rsidRPr="0897A0E3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 xml:space="preserve"> de aantrekkingskracht</w:t>
      </w:r>
      <w:r w:rsidRPr="0897A0E3" w:rsidR="23246BD8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 xml:space="preserve"> van huizen</w:t>
      </w:r>
    </w:p>
    <w:p w:rsidR="451F10D2" w:rsidP="0897A0E3" w:rsidRDefault="451F10D2" w14:paraId="69952A06" w14:textId="1394782E">
      <w:pPr>
        <w:pStyle w:val="Normal"/>
        <w:numPr>
          <w:ilvl w:val="0"/>
          <w:numId w:val="11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97A0E3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Nieuwe applicaties en apparaten worden gebruikt voor ontwikkelingen.</w:t>
      </w:r>
    </w:p>
    <w:p w:rsidR="451F10D2" w:rsidP="072F5011" w:rsidRDefault="451F10D2" w14:paraId="6F8DEDCC" w14:textId="6526D344">
      <w:pPr>
        <w:pStyle w:val="Normal"/>
        <w:numPr>
          <w:ilvl w:val="0"/>
          <w:numId w:val="11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Technologie optimalisaties.</w:t>
      </w:r>
    </w:p>
    <w:p w:rsidR="451F10D2" w:rsidP="072F5011" w:rsidRDefault="451F10D2" w14:paraId="3E5F74D8" w14:textId="020E988E">
      <w:pPr>
        <w:pStyle w:val="Normal"/>
        <w:numPr>
          <w:ilvl w:val="0"/>
          <w:numId w:val="11"/>
        </w:numPr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Minder verspilling.</w:t>
      </w:r>
    </w:p>
    <w:p w:rsidR="451F10D2" w:rsidP="0897A0E3" w:rsidRDefault="451F10D2" w14:paraId="03265CA4" w14:textId="1C827D15">
      <w:pPr>
        <w:pStyle w:val="Normal"/>
        <w:numPr>
          <w:ilvl w:val="0"/>
          <w:numId w:val="11"/>
        </w:numPr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97A0E3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AI-faciliteiten.</w:t>
      </w:r>
    </w:p>
    <w:p w:rsidR="451F10D2" w:rsidP="0897A0E3" w:rsidRDefault="451F10D2" w14:paraId="79276DCE" w14:textId="15DD0E42">
      <w:pPr>
        <w:pStyle w:val="Normal"/>
        <w:numPr>
          <w:ilvl w:val="0"/>
          <w:numId w:val="11"/>
        </w:numPr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97A0E3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Verbeterde gegevensverzamelingen.</w:t>
      </w:r>
    </w:p>
    <w:p w:rsidR="19836DB5" w:rsidP="0897A0E3" w:rsidRDefault="19836DB5" w14:paraId="1680CECE" w14:textId="3C3513BF">
      <w:pPr>
        <w:pStyle w:val="ListParagraph"/>
        <w:numPr>
          <w:ilvl w:val="0"/>
          <w:numId w:val="11"/>
        </w:numPr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897A0E3" w:rsidR="19836DB5"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  <w:t>Veiligheid &amp; Comfort</w:t>
      </w:r>
    </w:p>
    <w:p w:rsidR="451F10D2" w:rsidP="072F5011" w:rsidRDefault="451F10D2" w14:paraId="7C6059E8" w14:textId="167A9EDF">
      <w:pPr>
        <w:pStyle w:val="Normal"/>
        <w:jc w:val="left"/>
      </w:pPr>
      <w:r w:rsidRPr="072F5011" w:rsidR="1613B8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 xml:space="preserve"> </w:t>
      </w:r>
    </w:p>
    <w:p w:rsidR="451F10D2" w:rsidP="072F5011" w:rsidRDefault="451F10D2" w14:paraId="27017E3D" w14:textId="75E75C98">
      <w:pPr>
        <w:pStyle w:val="Normal"/>
        <w:jc w:val="left"/>
      </w:pPr>
      <w:r w:rsidRPr="072F5011" w:rsidR="1613B8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  <w:t>Nadelen voor smart-home:</w:t>
      </w:r>
    </w:p>
    <w:p w:rsidR="451F10D2" w:rsidP="072F5011" w:rsidRDefault="451F10D2" w14:paraId="404983F6" w14:textId="254B0833">
      <w:pPr>
        <w:pStyle w:val="ListParagraph"/>
        <w:numPr>
          <w:ilvl w:val="0"/>
          <w:numId w:val="12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Technologie leercurve.</w:t>
      </w:r>
    </w:p>
    <w:p w:rsidR="451F10D2" w:rsidP="072F5011" w:rsidRDefault="451F10D2" w14:paraId="4C328692" w14:textId="3CEC2388">
      <w:pPr>
        <w:pStyle w:val="ListParagraph"/>
        <w:numPr>
          <w:ilvl w:val="0"/>
          <w:numId w:val="12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Beveiliging en privacy.</w:t>
      </w:r>
    </w:p>
    <w:p w:rsidR="451F10D2" w:rsidP="072F5011" w:rsidRDefault="451F10D2" w14:paraId="10809150" w14:textId="63105756">
      <w:pPr>
        <w:pStyle w:val="ListParagraph"/>
        <w:numPr>
          <w:ilvl w:val="0"/>
          <w:numId w:val="12"/>
        </w:numPr>
        <w:rPr>
          <w:rFonts w:ascii="Neue Haas Grotesk Text Pro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>Sedentaire levensstijl.</w:t>
      </w:r>
    </w:p>
    <w:p w:rsidR="451F10D2" w:rsidP="072F5011" w:rsidRDefault="451F10D2" w14:paraId="1996EA61" w14:textId="5898425E">
      <w:pPr>
        <w:pStyle w:val="ListParagraph"/>
        <w:numPr>
          <w:ilvl w:val="0"/>
          <w:numId w:val="12"/>
        </w:numPr>
        <w:rPr>
          <w:rFonts w:ascii="Neue Haas Grotesk Text Pro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none"/>
          <w:lang w:val="nl-NL"/>
        </w:rPr>
      </w:pPr>
      <w:r w:rsidRPr="072F5011" w:rsidR="1613B89C">
        <w:rPr>
          <w:b w:val="0"/>
          <w:bCs w:val="0"/>
          <w:i w:val="0"/>
          <w:iCs w:val="0"/>
          <w:noProof w:val="0"/>
          <w:color w:val="000000" w:themeColor="text1" w:themeTint="FF" w:themeShade="FF"/>
          <w:lang w:val="nl-NL"/>
        </w:rPr>
        <w:t xml:space="preserve"> Kostbaar.</w:t>
      </w:r>
    </w:p>
    <w:p w:rsidR="3C19136F" w:rsidP="072F5011" w:rsidRDefault="3C19136F" w14:paraId="07FA3A23" w14:textId="2F974284">
      <w:pPr>
        <w:pStyle w:val="Normal"/>
        <w:rPr>
          <w:b w:val="1"/>
          <w:bCs w:val="1"/>
          <w:i w:val="0"/>
          <w:iCs w:val="0"/>
          <w:noProof w:val="0"/>
          <w:color w:val="555555"/>
          <w:lang w:val="nl-NL"/>
        </w:rPr>
      </w:pPr>
    </w:p>
    <w:p xmlns:wp14="http://schemas.microsoft.com/office/word/2010/wordml" w:rsidP="072F5011" w14:paraId="19D75754" wp14:textId="17DEA59C">
      <w:pPr>
        <w:pStyle w:val="Heading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bscript"/>
          <w:lang w:val="nl-NL"/>
        </w:rPr>
      </w:pPr>
      <w:r w:rsidRPr="072F5011" w:rsidR="57725FF2">
        <w:rPr>
          <w:noProof w:val="0"/>
          <w:lang w:val="nl-NL"/>
        </w:rPr>
        <w:t>Smart-Home:</w:t>
      </w:r>
    </w:p>
    <w:p w:rsidR="66535A3C" w:rsidP="072F5011" w:rsidRDefault="66535A3C" w14:paraId="6718E922" w14:textId="643A557D">
      <w:pPr>
        <w:pStyle w:val="Normal"/>
        <w:rPr>
          <w:rFonts w:ascii="Neue Haas Grotesk Text Pro" w:hAnsi="Neue Haas Grotesk Text Pro" w:eastAsia="Neue Haas Grotesk Text Pro" w:cs="Neue Haas Grotesk Text Pro"/>
          <w:noProof w:val="0"/>
          <w:sz w:val="22"/>
          <w:szCs w:val="22"/>
          <w:lang w:val="nl-NL"/>
        </w:rPr>
      </w:pPr>
      <w:r w:rsidR="66535A3C">
        <w:rPr/>
        <w:t xml:space="preserve">Smart home-technologie, ook vaak </w:t>
      </w:r>
      <w:r w:rsidR="66535A3C">
        <w:rPr/>
        <w:t>domotica</w:t>
      </w:r>
      <w:r w:rsidR="66535A3C">
        <w:rPr/>
        <w:t xml:space="preserve"> genoemd, biedt huiseigenaren veiligheid, comfort, gemak en energie-efficiëntie door hen in staat te stellen slimme apparaten te bedienen, vaak door een smart home-app op hun smartphone of ander netwerkapparaat</w:t>
      </w:r>
      <w:r w:rsidR="3FC36893">
        <w:rPr/>
        <w:t>.</w:t>
      </w:r>
      <w:r>
        <w:br/>
      </w:r>
      <w:r>
        <w:br/>
      </w:r>
      <w:r>
        <w:br/>
      </w:r>
      <w:r>
        <w:br/>
      </w:r>
      <w:r w:rsidRPr="072F5011" w:rsidR="65EF6DF0">
        <w:rPr>
          <w:rStyle w:val="Heading3Char"/>
          <w:noProof w:val="0"/>
          <w:lang w:val="nl-NL"/>
        </w:rPr>
        <w:t xml:space="preserve">Hoe werkt een smart home/smart home implementatie? </w:t>
      </w:r>
    </w:p>
    <w:p w:rsidR="65EF6DF0" w:rsidP="072F5011" w:rsidRDefault="65EF6DF0" w14:paraId="327B6978" w14:textId="73102291">
      <w:pPr>
        <w:pStyle w:val="Normal"/>
        <w:rPr>
          <w:rFonts w:ascii="Neue Haas Grotesk Text Pro" w:hAnsi="Neue Haas Grotesk Text Pro" w:eastAsia="Neue Haas Grotesk Text Pro" w:cs="Neue Haas Grotesk Text Pro"/>
          <w:noProof w:val="0"/>
          <w:sz w:val="22"/>
          <w:szCs w:val="22"/>
          <w:lang w:val="nl-NL"/>
        </w:rPr>
      </w:pPr>
      <w:r w:rsidRPr="072F5011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Nieuwe woningen worden vaak gebouwd met behulp van smart home-infrastructuur. Aan de andere kant kunnen oudere huizen worden verbouwd met slimme technologie. Hoewel veel smart home-systemen nog steeds op de X10 of </w:t>
      </w:r>
      <w:proofErr w:type="spellStart"/>
      <w:r w:rsidRPr="072F5011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Insteon</w:t>
      </w:r>
      <w:proofErr w:type="spellEnd"/>
      <w:r w:rsidRPr="072F5011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draaien, zijn Bluetooth en Wi-Fi populairder geworden. </w:t>
      </w:r>
    </w:p>
    <w:p w:rsidR="65EF6DF0" w:rsidP="072F5011" w:rsidRDefault="65EF6DF0" w14:paraId="79C9DEFB" w14:textId="0E3B2DD1">
      <w:pPr>
        <w:pStyle w:val="Normal"/>
        <w:rPr>
          <w:rFonts w:ascii="Neue Haas Grotesk Text Pro" w:hAnsi="Neue Haas Grotesk Text Pro" w:eastAsia="Neue Haas Grotesk Text Pro" w:cs="Neue Haas Grotesk Text Pro"/>
          <w:noProof w:val="0"/>
          <w:sz w:val="22"/>
          <w:szCs w:val="22"/>
          <w:lang w:val="nl-NL"/>
        </w:rPr>
      </w:pP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Zigbee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en Z-Wave zijn tegenwoordig twee van de meest gebruikte communicatieprotocollen</w:t>
      </w:r>
      <w:r w:rsidRPr="636642B6" w:rsidR="0D05D7D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/systemen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voor huisautomatisering. Beide maken gebruik van 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mesh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-netwerktechnologie, radiosignalen op korte afstand en een laag stroomverbruik om smart home-systemen aan te sluiten. Hoewel beide gericht zijn op dezelfde smart home-toepassingen, heeft Z-Wave een bereik van 30 meter tot 10 meter </w:t>
      </w:r>
      <w:r w:rsidRPr="636642B6" w:rsidR="440A105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minder dan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Zigbee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, dat vaak wordt gezien als de meer complexe van de twee. 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Zigbee</w:t>
      </w:r>
      <w:r w:rsidRPr="636642B6" w:rsidR="65EF6DF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-chips zijn verkrijgbaar bij verschillende bedrijven, terwijl Z-Wave-chips alleen verkrijgbaar zijn bij Sigma Designs.</w:t>
      </w:r>
    </w:p>
    <w:p w:rsidR="072F5011" w:rsidP="072F5011" w:rsidRDefault="072F5011" w14:paraId="7948C38D" w14:textId="2D01589B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</w:pPr>
    </w:p>
    <w:p w:rsidR="4FCF7CEA" w:rsidP="072F5011" w:rsidRDefault="4FCF7CEA" w14:paraId="6DDEDA4C" w14:textId="69C40278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</w:pPr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Een smart home is geen verzameling van verschillende slimme apparaten en apparaten, maar apparaten die samenwerken om een netwerk van afstandsbediening te creëren. Alle apparaten worden bestuurd door een master-domotica-controller, ook wel smart home-hub genoemd. Een smart home-hub is een </w:t>
      </w:r>
      <w:r w:rsidRPr="072F5011" w:rsidR="45F829A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hardware apparaat</w:t>
      </w:r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dat fungeert als het centrale punt van een smart home-systeem om draadloos gegevens te detecteren, verwerken en communiceren. Het combineert alle ongelijksoortige apps in één smart home-app die op afstand kan worden bediend door huiseigenaren. Voorbeelden van slimme thuishubs zijn Amazon Echo, Google Home, </w:t>
      </w:r>
      <w:proofErr w:type="spellStart"/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Insteon</w:t>
      </w:r>
      <w:proofErr w:type="spellEnd"/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Hub Pro, Samsung Smart</w:t>
      </w:r>
      <w:r w:rsidRPr="072F5011" w:rsidR="38A9AAD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</w:t>
      </w:r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Things en Wink Hub</w:t>
      </w:r>
    </w:p>
    <w:p w:rsidR="4FCF7CEA" w:rsidP="072F5011" w:rsidRDefault="4FCF7CEA" w14:paraId="15E1BA2B" w14:textId="63363E3B">
      <w:pPr>
        <w:pStyle w:val="Normal"/>
      </w:pPr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Sommige smart home-systemen kunnen helemaal opnieuw worden gemaakt, bijvoorbeeld met behulp van een </w:t>
      </w:r>
      <w:proofErr w:type="spellStart"/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Raspberry</w:t>
      </w:r>
      <w:proofErr w:type="spellEnd"/>
      <w:r w:rsidRPr="072F5011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Pi of een ander prototyping-bord. Anderen kunnen worden gekocht als gebundelde smart home-kits - ook wel smart home-platforms genoemd - die de onderdelen bevatten die u nodig hebt om een domotica-project te starten.</w:t>
      </w:r>
    </w:p>
    <w:p w:rsidR="4FCF7CEA" w:rsidP="072F5011" w:rsidRDefault="4FCF7CEA" w14:paraId="32883FA0" w14:textId="072C69FD">
      <w:pPr>
        <w:pStyle w:val="Normal"/>
      </w:pPr>
      <w:r w:rsidRPr="0811283F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In eenvoudige smart home-scenario's kunnen gebeurtenissen worden getimed of getriggerd. Getimede gebeurtenissen zijn gebaseerd op de klok, zoals het neerlaten van de jaloezieën om 18:00 uur, terwijl het activeren van gebeurtenissen afhankelijk is van acties in het geautomatiseerde systeem; wanneer bijvoorbeeld de smartphone van de eigenaar in de buurt van de deur is, wordt het slimme slot ontgrendeld en de slimme licht gaat branden. Machine </w:t>
      </w:r>
      <w:proofErr w:type="spellStart"/>
      <w:r w:rsidRPr="0811283F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learning</w:t>
      </w:r>
      <w:proofErr w:type="spellEnd"/>
      <w:r w:rsidRPr="0811283F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en kunstmatige intelligentie (AI) worden steeds populairder in smart home-systemen, waardoor domotica-toepassingen zich kunnen aanpassen aan hun omgeving. </w:t>
      </w:r>
      <w:r w:rsidRPr="0811283F" w:rsidR="364A708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>Spraak gestuurde</w:t>
      </w:r>
      <w:r w:rsidRPr="0811283F" w:rsidR="4FCF7CE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  <w:t xml:space="preserve"> systemen zoals de Amazon Echo of Google Home bevatten bijvoorbeeld virtuele assistenten die slimme huizen leren en personaliseren op basis van de voorkeuren en patronen van bewoners.</w:t>
      </w:r>
    </w:p>
    <w:p w:rsidR="0811283F" w:rsidP="0811283F" w:rsidRDefault="0811283F" w14:paraId="294E2C41" w14:textId="76890AA3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</w:pPr>
    </w:p>
    <w:p w:rsidR="0811283F" w:rsidP="0811283F" w:rsidRDefault="0811283F" w14:paraId="308B4CCD" w14:textId="0B27D48B">
      <w:pPr>
        <w:pStyle w:val="Normal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nl-N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p/7brSl8Wf2op" int2:id="twSrUNT6">
      <int2:state int2:type="LegacyProofing" int2:value="Rejected"/>
    </int2:textHash>
    <int2:textHash int2:hashCode="6sqYARfAIld/Wy" int2:id="YAUDnaAa">
      <int2:state int2:type="LegacyProofing" int2:value="Rejected"/>
    </int2:textHash>
    <int2:textHash int2:hashCode="2sFhM1PSm5U+FX" int2:id="yW21tSUl">
      <int2:state int2:type="LegacyProofing" int2:value="Rejected"/>
    </int2:textHash>
    <int2:textHash int2:hashCode="M0eMI1WtSdFWLH" int2:id="M5K1zIgi">
      <int2:state int2:type="LegacyProofing" int2:value="Rejected"/>
    </int2:textHash>
    <int2:textHash int2:hashCode="Utp4RuOW/zjNZy" int2:id="2sA3x1il">
      <int2:state int2:type="LegacyProofing" int2:value="Rejected"/>
    </int2:textHash>
    <int2:textHash int2:hashCode="adKotB+0alfrid" int2:id="ABSJ3ymi">
      <int2:state int2:type="LegacyProofing" int2:value="Rejected"/>
    </int2:textHash>
    <int2:textHash int2:hashCode="tA7MCvZIIORGSm" int2:id="SLFYRya4">
      <int2:state int2:type="LegacyProofing" int2:value="Rejected"/>
    </int2:textHash>
    <int2:textHash int2:hashCode="psQ84B5aJx/jBS" int2:id="NpbJjha5">
      <int2:state int2:type="LegacyProofing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nsid w:val="3afe90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5669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c5e9f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7453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3fdb9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bc94f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59015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a1c23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a14dc4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c6010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344641e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761f2c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6ff740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67B434"/>
    <w:rsid w:val="002D67D3"/>
    <w:rsid w:val="0055434F"/>
    <w:rsid w:val="0117C936"/>
    <w:rsid w:val="01C93834"/>
    <w:rsid w:val="01E20C74"/>
    <w:rsid w:val="01E534AB"/>
    <w:rsid w:val="01EC07AE"/>
    <w:rsid w:val="02B64ECF"/>
    <w:rsid w:val="030827D3"/>
    <w:rsid w:val="035A19C2"/>
    <w:rsid w:val="03EE06F4"/>
    <w:rsid w:val="06987A1A"/>
    <w:rsid w:val="072F5011"/>
    <w:rsid w:val="0811283F"/>
    <w:rsid w:val="085FF52F"/>
    <w:rsid w:val="0897A0E3"/>
    <w:rsid w:val="08EA9FBB"/>
    <w:rsid w:val="09202CE8"/>
    <w:rsid w:val="0921DEBC"/>
    <w:rsid w:val="0A80D651"/>
    <w:rsid w:val="0AD8BE06"/>
    <w:rsid w:val="0B9C9305"/>
    <w:rsid w:val="0C795838"/>
    <w:rsid w:val="0CEAC136"/>
    <w:rsid w:val="0D05D7D8"/>
    <w:rsid w:val="0D9ABC2A"/>
    <w:rsid w:val="0DB286EC"/>
    <w:rsid w:val="0E4C4B97"/>
    <w:rsid w:val="0E721A1B"/>
    <w:rsid w:val="0EB7638A"/>
    <w:rsid w:val="0F580FFC"/>
    <w:rsid w:val="0F59E13F"/>
    <w:rsid w:val="11EB479B"/>
    <w:rsid w:val="11FA01F7"/>
    <w:rsid w:val="120B3CCE"/>
    <w:rsid w:val="128FB0BE"/>
    <w:rsid w:val="142B811F"/>
    <w:rsid w:val="1463183A"/>
    <w:rsid w:val="14650391"/>
    <w:rsid w:val="14CA8D13"/>
    <w:rsid w:val="14DCAABE"/>
    <w:rsid w:val="14F5D31B"/>
    <w:rsid w:val="1502532D"/>
    <w:rsid w:val="15D3D1D5"/>
    <w:rsid w:val="1613B89C"/>
    <w:rsid w:val="16E76022"/>
    <w:rsid w:val="1890B3E7"/>
    <w:rsid w:val="18E4442B"/>
    <w:rsid w:val="19063D73"/>
    <w:rsid w:val="1943A1A3"/>
    <w:rsid w:val="19836DB5"/>
    <w:rsid w:val="19D35B28"/>
    <w:rsid w:val="19D5C450"/>
    <w:rsid w:val="1A1D8855"/>
    <w:rsid w:val="1AC649A7"/>
    <w:rsid w:val="1C621A08"/>
    <w:rsid w:val="1CA5BA56"/>
    <w:rsid w:val="1D15947D"/>
    <w:rsid w:val="1DEBD6BF"/>
    <w:rsid w:val="1DFDEA69"/>
    <w:rsid w:val="1E3D4D0F"/>
    <w:rsid w:val="1E83435F"/>
    <w:rsid w:val="1EDB2A6D"/>
    <w:rsid w:val="1EE9BFD6"/>
    <w:rsid w:val="1F873EC5"/>
    <w:rsid w:val="1FF3F5EE"/>
    <w:rsid w:val="21358B2B"/>
    <w:rsid w:val="21E0D635"/>
    <w:rsid w:val="2274F12D"/>
    <w:rsid w:val="2313FFBB"/>
    <w:rsid w:val="23246BD8"/>
    <w:rsid w:val="23283C38"/>
    <w:rsid w:val="2376FB32"/>
    <w:rsid w:val="23824061"/>
    <w:rsid w:val="23B97F62"/>
    <w:rsid w:val="244AC11A"/>
    <w:rsid w:val="24694781"/>
    <w:rsid w:val="2567B434"/>
    <w:rsid w:val="26544E9D"/>
    <w:rsid w:val="268E9EE9"/>
    <w:rsid w:val="269CB1DC"/>
    <w:rsid w:val="28D50261"/>
    <w:rsid w:val="2A0EB116"/>
    <w:rsid w:val="2A16D24D"/>
    <w:rsid w:val="2A3BD0C4"/>
    <w:rsid w:val="2AE319C9"/>
    <w:rsid w:val="2C3B7BF7"/>
    <w:rsid w:val="2C4A9776"/>
    <w:rsid w:val="2D9D600A"/>
    <w:rsid w:val="2DAB636B"/>
    <w:rsid w:val="2E7E107B"/>
    <w:rsid w:val="2EA19E54"/>
    <w:rsid w:val="2EDD1617"/>
    <w:rsid w:val="2F798088"/>
    <w:rsid w:val="2FBF7E2D"/>
    <w:rsid w:val="303D6EB5"/>
    <w:rsid w:val="314AABDD"/>
    <w:rsid w:val="32CC946D"/>
    <w:rsid w:val="33ED5244"/>
    <w:rsid w:val="341CA634"/>
    <w:rsid w:val="346A7418"/>
    <w:rsid w:val="34B83CF3"/>
    <w:rsid w:val="364A7086"/>
    <w:rsid w:val="36A27D8E"/>
    <w:rsid w:val="36BAC32C"/>
    <w:rsid w:val="3715653C"/>
    <w:rsid w:val="38958B0F"/>
    <w:rsid w:val="38A9AADE"/>
    <w:rsid w:val="38D4DB68"/>
    <w:rsid w:val="3943A412"/>
    <w:rsid w:val="39987670"/>
    <w:rsid w:val="39E04473"/>
    <w:rsid w:val="3A0EF09D"/>
    <w:rsid w:val="3A2A4BD3"/>
    <w:rsid w:val="3AA90EF9"/>
    <w:rsid w:val="3AC9BCEE"/>
    <w:rsid w:val="3B514AD0"/>
    <w:rsid w:val="3B6AEE42"/>
    <w:rsid w:val="3C19136F"/>
    <w:rsid w:val="3C860C33"/>
    <w:rsid w:val="3DB015AD"/>
    <w:rsid w:val="3FC36893"/>
    <w:rsid w:val="40487D15"/>
    <w:rsid w:val="40AF36D2"/>
    <w:rsid w:val="413460E6"/>
    <w:rsid w:val="413E1BE3"/>
    <w:rsid w:val="417D979E"/>
    <w:rsid w:val="41D80035"/>
    <w:rsid w:val="439FDECC"/>
    <w:rsid w:val="440A1056"/>
    <w:rsid w:val="442410EE"/>
    <w:rsid w:val="448B7646"/>
    <w:rsid w:val="44AE72F3"/>
    <w:rsid w:val="45015F4B"/>
    <w:rsid w:val="4516D4E8"/>
    <w:rsid w:val="451BEE38"/>
    <w:rsid w:val="451F10D2"/>
    <w:rsid w:val="45F829A0"/>
    <w:rsid w:val="462746A7"/>
    <w:rsid w:val="464A4354"/>
    <w:rsid w:val="464F4068"/>
    <w:rsid w:val="47BEF20A"/>
    <w:rsid w:val="47D471B5"/>
    <w:rsid w:val="48A7FD42"/>
    <w:rsid w:val="49590B33"/>
    <w:rsid w:val="495AC26B"/>
    <w:rsid w:val="4966543C"/>
    <w:rsid w:val="4AEE50A7"/>
    <w:rsid w:val="4BE300EF"/>
    <w:rsid w:val="4C70DFBC"/>
    <w:rsid w:val="4CAAA7E1"/>
    <w:rsid w:val="4F426A0F"/>
    <w:rsid w:val="4FCF7CEA"/>
    <w:rsid w:val="50392B41"/>
    <w:rsid w:val="51367A2C"/>
    <w:rsid w:val="5223C6DE"/>
    <w:rsid w:val="525CB7AA"/>
    <w:rsid w:val="527A0AD1"/>
    <w:rsid w:val="52E02140"/>
    <w:rsid w:val="548871B3"/>
    <w:rsid w:val="54C616BE"/>
    <w:rsid w:val="55AB8432"/>
    <w:rsid w:val="55D26E12"/>
    <w:rsid w:val="5617C202"/>
    <w:rsid w:val="5663D058"/>
    <w:rsid w:val="57475493"/>
    <w:rsid w:val="57725FF2"/>
    <w:rsid w:val="57FFA0B9"/>
    <w:rsid w:val="583A5C60"/>
    <w:rsid w:val="588F7599"/>
    <w:rsid w:val="5959AAB0"/>
    <w:rsid w:val="5998BBA2"/>
    <w:rsid w:val="5B2EF049"/>
    <w:rsid w:val="5C0A0581"/>
    <w:rsid w:val="5C187BA9"/>
    <w:rsid w:val="5C390476"/>
    <w:rsid w:val="5C442CCB"/>
    <w:rsid w:val="5C7BEE1C"/>
    <w:rsid w:val="5C9F8217"/>
    <w:rsid w:val="5D0DEDDD"/>
    <w:rsid w:val="5D33999A"/>
    <w:rsid w:val="5E8E3F07"/>
    <w:rsid w:val="5ED82D29"/>
    <w:rsid w:val="5F5DCBEB"/>
    <w:rsid w:val="5F6F13FF"/>
    <w:rsid w:val="6009EB99"/>
    <w:rsid w:val="60573C91"/>
    <w:rsid w:val="62154A41"/>
    <w:rsid w:val="62206BC9"/>
    <w:rsid w:val="625E266A"/>
    <w:rsid w:val="6338C100"/>
    <w:rsid w:val="633F9DE8"/>
    <w:rsid w:val="636642B6"/>
    <w:rsid w:val="63875EBB"/>
    <w:rsid w:val="63D0DFA0"/>
    <w:rsid w:val="63DD5FB2"/>
    <w:rsid w:val="64380813"/>
    <w:rsid w:val="650DE3F0"/>
    <w:rsid w:val="6577C02B"/>
    <w:rsid w:val="65793013"/>
    <w:rsid w:val="6595C72C"/>
    <w:rsid w:val="65EF6DF0"/>
    <w:rsid w:val="66535A3C"/>
    <w:rsid w:val="66C67E15"/>
    <w:rsid w:val="66D1DCDD"/>
    <w:rsid w:val="69842098"/>
    <w:rsid w:val="69B9826A"/>
    <w:rsid w:val="6A402124"/>
    <w:rsid w:val="6AD99C49"/>
    <w:rsid w:val="6B22884A"/>
    <w:rsid w:val="6C04D5DF"/>
    <w:rsid w:val="6DC6B356"/>
    <w:rsid w:val="6E6BFDB6"/>
    <w:rsid w:val="6F1F1ED5"/>
    <w:rsid w:val="6F201259"/>
    <w:rsid w:val="6F2EA189"/>
    <w:rsid w:val="6F7077C8"/>
    <w:rsid w:val="6FBB2F21"/>
    <w:rsid w:val="702E80C7"/>
    <w:rsid w:val="70A18BF5"/>
    <w:rsid w:val="70AF62A8"/>
    <w:rsid w:val="70BBE2BA"/>
    <w:rsid w:val="710C4829"/>
    <w:rsid w:val="71982C5B"/>
    <w:rsid w:val="71B74D41"/>
    <w:rsid w:val="71F1B3F3"/>
    <w:rsid w:val="72080263"/>
    <w:rsid w:val="7257B31B"/>
    <w:rsid w:val="725D4CE6"/>
    <w:rsid w:val="725F752E"/>
    <w:rsid w:val="72A8188A"/>
    <w:rsid w:val="73267037"/>
    <w:rsid w:val="7335CFE9"/>
    <w:rsid w:val="735DAF38"/>
    <w:rsid w:val="73C9C5DC"/>
    <w:rsid w:val="74F97F99"/>
    <w:rsid w:val="754BA39E"/>
    <w:rsid w:val="758E3632"/>
    <w:rsid w:val="7627B955"/>
    <w:rsid w:val="7631B42A"/>
    <w:rsid w:val="767FFB79"/>
    <w:rsid w:val="769EEADB"/>
    <w:rsid w:val="76EF3BCE"/>
    <w:rsid w:val="777A157F"/>
    <w:rsid w:val="77F81017"/>
    <w:rsid w:val="78CC8E6A"/>
    <w:rsid w:val="7965C612"/>
    <w:rsid w:val="79A060CD"/>
    <w:rsid w:val="79CCF0BC"/>
    <w:rsid w:val="7A61FAFC"/>
    <w:rsid w:val="7AC0B3AF"/>
    <w:rsid w:val="7B3C312E"/>
    <w:rsid w:val="7D472471"/>
    <w:rsid w:val="7D8D69E4"/>
    <w:rsid w:val="7D95D336"/>
    <w:rsid w:val="7DD21954"/>
    <w:rsid w:val="7DD59352"/>
    <w:rsid w:val="7FD1112C"/>
    <w:rsid w:val="7FE9F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631C1"/>
  <w15:chartTrackingRefBased/>
  <w15:docId w15:val="{701CA654-F9EB-4229-8376-3E137414AD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072F5011"/>
    <w:rPr>
      <w:rFonts w:ascii="Neue Haas Grotesk Text Pro"/>
      <w:b w:val="0"/>
      <w:bCs w:val="0"/>
      <w:i w:val="0"/>
      <w:iCs w:val="0"/>
      <w:color w:val="auto"/>
      <w:u w:val="none"/>
    </w:rPr>
    <w:pPr>
      <w:spacing w:before="0" w:after="240"/>
      <w:jc w:val="left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72F5011"/>
    <w:pPr>
      <w:spacing/>
      <w:ind w:left="0" w:hanging="360"/>
      <w:contextualSpacing/>
    </w:pPr>
  </w:style>
  <w:style w:type="paragraph" w:styleId="Heading1">
    <w:uiPriority w:val="9"/>
    <w:name w:val="heading 1"/>
    <w:basedOn w:val="Normal"/>
    <w:next w:val="Normal"/>
    <w:link w:val="Heading1Char"/>
    <w:qFormat/>
    <w:rsid w:val="072F5011"/>
    <w:rPr>
      <w:rFonts w:hAnsi="" w:eastAsia="" w:cs=""/>
      <w:b w:val="1"/>
      <w:bCs w:val="1"/>
      <w:color w:val="548235"/>
      <w:sz w:val="42"/>
      <w:szCs w:val="42"/>
    </w:rPr>
    <w:pPr>
      <w:keepNext w:val="1"/>
      <w:spacing w:before="48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072F5011"/>
    <w:rPr>
      <w:rFonts w:hAnsi="" w:eastAsia="" w:cs=""/>
      <w:b w:val="1"/>
      <w:bCs w:val="1"/>
      <w:color w:val="548235"/>
      <w:sz w:val="32"/>
      <w:szCs w:val="32"/>
    </w:rPr>
    <w:pPr>
      <w:keepNext w:val="1"/>
      <w:spacing w:before="24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072F5011"/>
    <w:rPr>
      <w:rFonts w:hAnsi="" w:eastAsia="" w:cs=""/>
      <w:b w:val="1"/>
      <w:bCs w:val="1"/>
      <w:color w:val="548235"/>
      <w:sz w:val="30"/>
      <w:szCs w:val="30"/>
    </w:rPr>
    <w:pPr>
      <w:keepNext w:val="1"/>
      <w:spacing w:before="240" w:after="8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072F5011"/>
    <w:rPr>
      <w:rFonts w:hAnsi="" w:eastAsia="" w:cs=""/>
      <w:b w:val="1"/>
      <w:bCs w:val="1"/>
      <w:color w:val="548235"/>
      <w:sz w:val="28"/>
      <w:szCs w:val="28"/>
    </w:rPr>
    <w:pPr>
      <w:keepNext w:val="1"/>
      <w:spacing w:before="240" w:after="8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072F5011"/>
    <w:rPr>
      <w:rFonts w:hAnsi="" w:eastAsia="" w:cs=""/>
      <w:b w:val="1"/>
      <w:bCs w:val="1"/>
      <w:color w:val="548235"/>
      <w:sz w:val="27"/>
      <w:szCs w:val="27"/>
    </w:rPr>
    <w:pPr>
      <w:keepNext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072F5011"/>
    <w:rPr>
      <w:rFonts w:hAnsi="" w:eastAsia="" w:cs=""/>
      <w:b w:val="1"/>
      <w:bCs w:val="1"/>
      <w:color w:val="548235"/>
      <w:sz w:val="26"/>
      <w:szCs w:val="26"/>
    </w:rPr>
    <w:pPr>
      <w:keepNext w:val="1"/>
      <w:spacing w:before="240" w:after="8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72F5011"/>
    <w:rPr>
      <w:rFonts w:hAnsi="" w:eastAsia="" w:cs=""/>
      <w:b w:val="1"/>
      <w:bCs w:val="1"/>
      <w:color w:val="548235"/>
      <w:sz w:val="25"/>
      <w:szCs w:val="25"/>
    </w:rPr>
    <w:pPr>
      <w:keepNext w:val="1"/>
      <w:spacing w:before="240" w:after="8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72F5011"/>
    <w:rPr>
      <w:rFonts w:hAnsi="" w:eastAsia="" w:cs=""/>
      <w:b w:val="1"/>
      <w:bCs w:val="1"/>
      <w:color w:val="548235"/>
      <w:sz w:val="23"/>
      <w:szCs w:val="23"/>
    </w:rPr>
    <w:pPr>
      <w:keepNext w:val="1"/>
      <w:spacing w:before="240" w:after="8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72F5011"/>
    <w:rPr>
      <w:rFonts w:hAnsi="" w:eastAsia="" w:cs=""/>
      <w:b w:val="1"/>
      <w:bCs w:val="1"/>
      <w:color w:val="548235"/>
    </w:rPr>
    <w:pPr>
      <w:keepNext w:val="1"/>
      <w:spacing w:before="240" w:after="8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072F5011"/>
    <w:rPr>
      <w:rFonts w:ascii="Impact" w:hAnsi="" w:eastAsia="" w:cs=""/>
      <w:color w:val="262626" w:themeColor="text1" w:themeTint="D9" w:themeShade="FF"/>
      <w:sz w:val="76"/>
      <w:szCs w:val="76"/>
    </w:rPr>
    <w:pPr>
      <w:spacing w:after="200"/>
      <w:jc w:val="center"/>
    </w:pPr>
  </w:style>
  <w:style w:type="paragraph" w:styleId="Subtitle">
    <w:uiPriority w:val="11"/>
    <w:name w:val="Subtitle"/>
    <w:basedOn w:val="Normal"/>
    <w:next w:val="Normal"/>
    <w:link w:val="SubtitleChar"/>
    <w:qFormat/>
    <w:rsid w:val="072F5011"/>
    <w:rPr>
      <w:rFonts w:hAnsi="" w:eastAsia="" w:cs=""/>
      <w:i w:val="1"/>
      <w:iCs w:val="1"/>
      <w:color w:val="548235"/>
      <w:sz w:val="48"/>
      <w:szCs w:val="48"/>
    </w:rPr>
    <w:pPr>
      <w:spacing w:after="480"/>
      <w:jc w:val="center"/>
    </w:pPr>
  </w:style>
  <w:style w:type="paragraph" w:styleId="Quote">
    <w:uiPriority w:val="29"/>
    <w:name w:val="Quote"/>
    <w:basedOn w:val="Normal"/>
    <w:next w:val="Normal"/>
    <w:link w:val="QuoteChar"/>
    <w:qFormat/>
    <w:rsid w:val="072F501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72F5011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DefaultParagraphFont"/>
    <w:link w:val="Heading1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42"/>
      <w:szCs w:val="42"/>
      <w:u w:val="none"/>
    </w:rPr>
  </w:style>
  <w:style w:type="character" w:styleId="Heading2Char" w:customStyle="true">
    <w:uiPriority w:val="9"/>
    <w:name w:val="Heading 2 Char"/>
    <w:basedOn w:val="DefaultParagraphFont"/>
    <w:link w:val="Heading2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32"/>
      <w:szCs w:val="32"/>
      <w:u w:val="none"/>
    </w:rPr>
  </w:style>
  <w:style w:type="character" w:styleId="Heading3Char" w:customStyle="true">
    <w:uiPriority w:val="9"/>
    <w:name w:val="Heading 3 Char"/>
    <w:basedOn w:val="DefaultParagraphFont"/>
    <w:link w:val="Heading3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30"/>
      <w:szCs w:val="30"/>
      <w:u w:val="none"/>
    </w:rPr>
  </w:style>
  <w:style w:type="character" w:styleId="Heading4Char" w:customStyle="true">
    <w:uiPriority w:val="9"/>
    <w:name w:val="Heading 4 Char"/>
    <w:basedOn w:val="DefaultParagraphFont"/>
    <w:link w:val="Heading4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8"/>
      <w:szCs w:val="28"/>
      <w:u w:val="none"/>
    </w:rPr>
  </w:style>
  <w:style w:type="character" w:styleId="Heading5Char" w:customStyle="true">
    <w:uiPriority w:val="9"/>
    <w:name w:val="Heading 5 Char"/>
    <w:basedOn w:val="DefaultParagraphFont"/>
    <w:link w:val="Heading5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7"/>
      <w:szCs w:val="27"/>
      <w:u w:val="none"/>
    </w:rPr>
  </w:style>
  <w:style w:type="character" w:styleId="Heading6Char" w:customStyle="true">
    <w:uiPriority w:val="9"/>
    <w:name w:val="Heading 6 Char"/>
    <w:basedOn w:val="DefaultParagraphFont"/>
    <w:link w:val="Heading6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6"/>
      <w:szCs w:val="26"/>
      <w:u w:val="none"/>
    </w:rPr>
  </w:style>
  <w:style w:type="character" w:styleId="Heading7Char" w:customStyle="true">
    <w:uiPriority w:val="9"/>
    <w:name w:val="Heading 7 Char"/>
    <w:basedOn w:val="DefaultParagraphFont"/>
    <w:link w:val="Heading7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5"/>
      <w:szCs w:val="25"/>
      <w:u w:val="none"/>
    </w:rPr>
  </w:style>
  <w:style w:type="character" w:styleId="Heading8Char" w:customStyle="true">
    <w:uiPriority w:val="9"/>
    <w:name w:val="Heading 8 Char"/>
    <w:basedOn w:val="DefaultParagraphFont"/>
    <w:link w:val="Heading8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3"/>
      <w:szCs w:val="23"/>
      <w:u w:val="none"/>
    </w:rPr>
  </w:style>
  <w:style w:type="character" w:styleId="Heading9Char" w:customStyle="true">
    <w:uiPriority w:val="9"/>
    <w:name w:val="Heading 9 Char"/>
    <w:basedOn w:val="DefaultParagraphFont"/>
    <w:link w:val="Heading9"/>
    <w:rsid w:val="072F5011"/>
    <w:rPr>
      <w:rFonts w:ascii="Neue Haas Grotesk Text Pro" w:hAnsi="" w:eastAsia="" w:cs=""/>
      <w:b w:val="1"/>
      <w:bCs w:val="1"/>
      <w:i w:val="0"/>
      <w:iCs w:val="0"/>
      <w:color w:val="548235"/>
      <w:sz w:val="22"/>
      <w:szCs w:val="22"/>
      <w:u w:val="none"/>
    </w:rPr>
  </w:style>
  <w:style w:type="character" w:styleId="TitleChar" w:customStyle="true">
    <w:uiPriority w:val="10"/>
    <w:name w:val="Title Char"/>
    <w:basedOn w:val="DefaultParagraphFont"/>
    <w:link w:val="Title"/>
    <w:rsid w:val="072F5011"/>
    <w:rPr>
      <w:rFonts w:ascii="Impact" w:hAnsi="" w:eastAsia="" w:cs=""/>
      <w:b w:val="0"/>
      <w:bCs w:val="0"/>
      <w:i w:val="0"/>
      <w:iCs w:val="0"/>
      <w:color w:val="262626" w:themeColor="text1" w:themeTint="D9" w:themeShade="FF"/>
      <w:sz w:val="76"/>
      <w:szCs w:val="76"/>
      <w:u w:val="none"/>
    </w:rPr>
  </w:style>
  <w:style w:type="character" w:styleId="SubtitleChar" w:customStyle="true">
    <w:uiPriority w:val="11"/>
    <w:name w:val="Subtitle Char"/>
    <w:basedOn w:val="DefaultParagraphFont"/>
    <w:link w:val="Subtitle"/>
    <w:rsid w:val="072F5011"/>
    <w:rPr>
      <w:rFonts w:ascii="Neue Haas Grotesk Text Pro" w:hAnsi="" w:eastAsia="" w:cs=""/>
      <w:b w:val="0"/>
      <w:bCs w:val="0"/>
      <w:i w:val="1"/>
      <w:iCs w:val="1"/>
      <w:color w:val="548235"/>
      <w:sz w:val="48"/>
      <w:szCs w:val="48"/>
      <w:u w:val="none"/>
    </w:rPr>
  </w:style>
  <w:style w:type="character" w:styleId="QuoteChar" w:customStyle="true">
    <w:uiPriority w:val="29"/>
    <w:name w:val="Quote Char"/>
    <w:basedOn w:val="DefaultParagraphFont"/>
    <w:link w:val="Quote"/>
    <w:rsid w:val="072F5011"/>
    <w:rPr>
      <w:rFonts w:ascii="Neue Haas Grotesk Text Pro"/>
      <w:b w:val="0"/>
      <w:bCs w:val="0"/>
      <w:i w:val="1"/>
      <w:iCs w:val="1"/>
      <w:color w:val="404040" w:themeColor="text1" w:themeTint="BF" w:themeShade="FF"/>
      <w:sz w:val="22"/>
      <w:szCs w:val="22"/>
      <w:u w:val="none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072F5011"/>
    <w:rPr>
      <w:rFonts w:ascii="Neue Haas Grotesk Text Pro"/>
      <w:b w:val="0"/>
      <w:bCs w:val="0"/>
      <w:i w:val="1"/>
      <w:iCs w:val="1"/>
      <w:color w:val="4472C4" w:themeColor="accent1" w:themeTint="FF" w:themeShade="FF"/>
      <w:sz w:val="22"/>
      <w:szCs w:val="22"/>
      <w:u w:val="none"/>
    </w:rPr>
  </w:style>
  <w:style w:type="paragraph" w:styleId="TOC1">
    <w:uiPriority w:val="39"/>
    <w:name w:val="toc 1"/>
    <w:basedOn w:val="Normal"/>
    <w:next w:val="Normal"/>
    <w:unhideWhenUsed/>
    <w:rsid w:val="072F501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72F501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72F501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72F501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72F501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72F501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72F501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72F501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72F501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72F5011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072F5011"/>
    <w:rPr>
      <w:rFonts w:ascii="Neue Haas Grotesk Text Pro"/>
      <w:b w:val="0"/>
      <w:bCs w:val="0"/>
      <w:i w:val="0"/>
      <w:iCs w:val="0"/>
      <w:color w:val="auto"/>
      <w:sz w:val="20"/>
      <w:szCs w:val="20"/>
      <w:u w:val="none"/>
    </w:rPr>
  </w:style>
  <w:style w:type="paragraph" w:styleId="Footer">
    <w:uiPriority w:val="99"/>
    <w:name w:val="footer"/>
    <w:basedOn w:val="Normal"/>
    <w:unhideWhenUsed/>
    <w:link w:val="FooterChar"/>
    <w:rsid w:val="072F5011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072F5011"/>
    <w:rPr>
      <w:rFonts w:ascii="Neue Haas Grotesk Text Pro"/>
      <w:b w:val="0"/>
      <w:bCs w:val="0"/>
      <w:i w:val="0"/>
      <w:iCs w:val="0"/>
      <w:color w:val="auto"/>
      <w:sz w:val="22"/>
      <w:szCs w:val="22"/>
      <w:u w:val="none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072F5011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072F5011"/>
    <w:rPr>
      <w:rFonts w:ascii="Neue Haas Grotesk Text Pro"/>
      <w:b w:val="0"/>
      <w:bCs w:val="0"/>
      <w:i w:val="0"/>
      <w:iCs w:val="0"/>
      <w:color w:val="auto"/>
      <w:sz w:val="20"/>
      <w:szCs w:val="20"/>
      <w:u w:val="none"/>
    </w:rPr>
  </w:style>
  <w:style w:type="paragraph" w:styleId="Header">
    <w:uiPriority w:val="99"/>
    <w:name w:val="header"/>
    <w:basedOn w:val="Normal"/>
    <w:unhideWhenUsed/>
    <w:link w:val="HeaderChar"/>
    <w:rsid w:val="072F5011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072F5011"/>
    <w:rPr>
      <w:rFonts w:ascii="Neue Haas Grotesk Text Pro"/>
      <w:b w:val="0"/>
      <w:bCs w:val="0"/>
      <w:i w:val="0"/>
      <w:iCs w:val="0"/>
      <w:color w:val="auto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numbering" Target="numbering.xml" Id="Raf2eb74ccba7460e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microsoft.com/office/2020/10/relationships/intelligence" Target="intelligence2.xml" Id="Rff1ae13c57a04882" /><Relationship Type="http://schemas.openxmlformats.org/officeDocument/2006/relationships/image" Target="/media/image2.jpg" Id="Rb3bd13349ce84ace" /><Relationship Type="http://schemas.openxmlformats.org/officeDocument/2006/relationships/image" Target="/media/image7.png" Id="R88c9210946bb4b8d" /><Relationship Type="http://schemas.openxmlformats.org/officeDocument/2006/relationships/image" Target="/media/image8.png" Id="R0f8b821361344450" /><Relationship Type="http://schemas.openxmlformats.org/officeDocument/2006/relationships/image" Target="/media/image9.png" Id="Re71cb9e03b2344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F9BA6D0387B446B07EC035273C3621" ma:contentTypeVersion="10" ma:contentTypeDescription="Een nieuw document maken." ma:contentTypeScope="" ma:versionID="d4a034c7a52953cbef23c04b2378a6c4">
  <xsd:schema xmlns:xsd="http://www.w3.org/2001/XMLSchema" xmlns:xs="http://www.w3.org/2001/XMLSchema" xmlns:p="http://schemas.microsoft.com/office/2006/metadata/properties" xmlns:ns2="26e0dad9-ee9a-442e-a4ad-894302aa4aaa" targetNamespace="http://schemas.microsoft.com/office/2006/metadata/properties" ma:root="true" ma:fieldsID="58cd04f62459603b61dfbb623285c976" ns2:_="">
    <xsd:import namespace="26e0dad9-ee9a-442e-a4ad-894302aa4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atumenTijd" minOccurs="0"/>
                <xsd:element ref="ns2:Afbeelding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0dad9-ee9a-442e-a4ad-894302aa4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dde8ed53-59b2-4452-b431-ba5103509b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umenTijd" ma:index="15" nillable="true" ma:displayName="Datum en Tijd" ma:format="DateTime" ma:internalName="DatumenTijd">
      <xsd:simpleType>
        <xsd:restriction base="dms:DateTime"/>
      </xsd:simpleType>
    </xsd:element>
    <xsd:element name="Afbeelding" ma:index="16" nillable="true" ma:displayName="Afbeelding" ma:format="Thumbnail" ma:internalName="Afbeelding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beelding xmlns="26e0dad9-ee9a-442e-a4ad-894302aa4aaa" xsi:nil="true"/>
    <lcf76f155ced4ddcb4097134ff3c332f xmlns="26e0dad9-ee9a-442e-a4ad-894302aa4aaa">
      <Terms xmlns="http://schemas.microsoft.com/office/infopath/2007/PartnerControls"/>
    </lcf76f155ced4ddcb4097134ff3c332f>
    <DatumenTijd xmlns="26e0dad9-ee9a-442e-a4ad-894302aa4aaa" xsi:nil="true"/>
  </documentManagement>
</p:properties>
</file>

<file path=customXml/itemProps1.xml><?xml version="1.0" encoding="utf-8"?>
<ds:datastoreItem xmlns:ds="http://schemas.openxmlformats.org/officeDocument/2006/customXml" ds:itemID="{49F274EE-A50C-40AF-B168-D9B76A1D9823}"/>
</file>

<file path=customXml/itemProps2.xml><?xml version="1.0" encoding="utf-8"?>
<ds:datastoreItem xmlns:ds="http://schemas.openxmlformats.org/officeDocument/2006/customXml" ds:itemID="{7B7A03E7-46E4-48CA-9364-B130A1218B5C}"/>
</file>

<file path=customXml/itemProps3.xml><?xml version="1.0" encoding="utf-8"?>
<ds:datastoreItem xmlns:ds="http://schemas.openxmlformats.org/officeDocument/2006/customXml" ds:itemID="{F2EDBAA9-B94D-46F9-ABCE-259EE21C6F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Leen Abou Zaanona</dc:creator>
  <keywords/>
  <dc:description/>
  <lastModifiedBy>Jonneke Jordans</lastModifiedBy>
  <dcterms:created xsi:type="dcterms:W3CDTF">2022-09-26T07:36:54.0000000Z</dcterms:created>
  <dcterms:modified xsi:type="dcterms:W3CDTF">2022-11-30T11:35:47.0802865Z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0x01010001F9BA6D0387B446B07EC035273C3621</vt:lpwstr>
  </property>
  <property fmtid="{D5CDD505-2E9C-101B-9397-08002B2CF9AE}" pid="3" name="MediaServiceImageTags">
    <vt:lpwstr/>
  </property>
</Properties>
</file>