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FAA5" w14:textId="1FC70040" w:rsidR="00D65FEB" w:rsidRDefault="00D65FEB" w:rsidP="00D65FEB">
      <w:pPr>
        <w:pStyle w:val="Heading1"/>
      </w:pPr>
      <w:bookmarkStart w:id="0" w:name="_Toc423597395"/>
      <w:r w:rsidRPr="003451F9">
        <w:rPr>
          <w:rFonts w:ascii="PraterSansOT" w:hAnsi="PraterSansOT" w:cs="PraterSansOT"/>
          <w:color w:val="1966AD"/>
        </w:rPr>
        <w:t>Bijlage: overzicht van jullie project</w:t>
      </w:r>
      <w:bookmarkEnd w:id="0"/>
    </w:p>
    <w:tbl>
      <w:tblPr>
        <w:tblStyle w:val="Tabelrasterlicht1"/>
        <w:tblpPr w:leftFromText="141" w:rightFromText="141" w:vertAnchor="page" w:horzAnchor="margin" w:tblpY="2630"/>
        <w:tblW w:w="14175" w:type="dxa"/>
        <w:tblLook w:val="04A0" w:firstRow="1" w:lastRow="0" w:firstColumn="1" w:lastColumn="0" w:noHBand="0" w:noVBand="1"/>
      </w:tblPr>
      <w:tblGrid>
        <w:gridCol w:w="2209"/>
        <w:gridCol w:w="11966"/>
      </w:tblGrid>
      <w:tr w:rsidR="00D65FEB" w:rsidRPr="00844491" w14:paraId="0854EE5D" w14:textId="77777777" w:rsidTr="0076500C">
        <w:trPr>
          <w:trHeight w:val="1148"/>
        </w:trPr>
        <w:tc>
          <w:tcPr>
            <w:tcW w:w="2209" w:type="dxa"/>
          </w:tcPr>
          <w:p w14:paraId="2CED7C07" w14:textId="77777777" w:rsidR="00D65FEB" w:rsidRPr="00501D30" w:rsidRDefault="00D65FEB" w:rsidP="0076500C">
            <w:pPr>
              <w:spacing w:line="259" w:lineRule="auto"/>
              <w:rPr>
                <w:rFonts w:ascii="PraterSansOT" w:hAnsi="PraterSansOT" w:cs="PraterSansOT"/>
                <w:b/>
              </w:rPr>
            </w:pPr>
            <w:r w:rsidRPr="00501D30">
              <w:rPr>
                <w:rFonts w:ascii="PraterSansOT" w:hAnsi="PraterSansOT" w:cs="PraterSansOT"/>
                <w:b/>
                <w:color w:val="70AD47" w:themeColor="accent6"/>
              </w:rPr>
              <w:t>Wie?</w:t>
            </w:r>
          </w:p>
        </w:tc>
        <w:tc>
          <w:tcPr>
            <w:tcW w:w="11966" w:type="dxa"/>
          </w:tcPr>
          <w:p w14:paraId="2DBBE02D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r w:rsidRPr="00844491">
              <w:rPr>
                <w:rFonts w:ascii="Arial" w:hAnsi="Arial" w:cs="Arial"/>
                <w:b/>
              </w:rPr>
              <w:t>Voor wie is jullie project?</w:t>
            </w:r>
          </w:p>
          <w:p w14:paraId="1B93EAB4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149FB264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4D8B663E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21E5CF78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D65FEB" w:rsidRPr="00844491" w14:paraId="3BB50E46" w14:textId="77777777" w:rsidTr="0076500C">
        <w:trPr>
          <w:trHeight w:val="984"/>
        </w:trPr>
        <w:tc>
          <w:tcPr>
            <w:tcW w:w="2209" w:type="dxa"/>
          </w:tcPr>
          <w:p w14:paraId="3D490900" w14:textId="77777777" w:rsidR="00D65FEB" w:rsidRPr="00501D30" w:rsidRDefault="00D65FEB" w:rsidP="0076500C">
            <w:pPr>
              <w:spacing w:line="259" w:lineRule="auto"/>
              <w:rPr>
                <w:rFonts w:ascii="PraterSansOT" w:hAnsi="PraterSansOT" w:cs="PraterSansOT"/>
                <w:b/>
                <w:color w:val="70AD47" w:themeColor="accent6"/>
              </w:rPr>
            </w:pPr>
            <w:r w:rsidRPr="00501D30">
              <w:rPr>
                <w:rFonts w:ascii="PraterSansOT" w:hAnsi="PraterSansOT" w:cs="PraterSansOT"/>
                <w:b/>
                <w:color w:val="70AD47" w:themeColor="accent6"/>
              </w:rPr>
              <w:t>Wat?</w:t>
            </w:r>
          </w:p>
        </w:tc>
        <w:tc>
          <w:tcPr>
            <w:tcW w:w="11966" w:type="dxa"/>
          </w:tcPr>
          <w:p w14:paraId="35EB2D14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  <w:u w:val="single"/>
              </w:rPr>
            </w:pPr>
            <w:r w:rsidRPr="00844491">
              <w:rPr>
                <w:rFonts w:ascii="Arial" w:hAnsi="Arial" w:cs="Arial"/>
                <w:b/>
              </w:rPr>
              <w:t>Wat voor probleem gaan jullie met je project aanpakken?</w:t>
            </w:r>
            <w:r w:rsidRPr="0084449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1A2D1735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  <w:u w:val="single"/>
              </w:rPr>
            </w:pPr>
          </w:p>
          <w:p w14:paraId="4EE015E8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  <w:u w:val="single"/>
              </w:rPr>
            </w:pPr>
          </w:p>
          <w:p w14:paraId="1870D556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D65FEB" w:rsidRPr="00844491" w14:paraId="2DA8995B" w14:textId="77777777" w:rsidTr="0076500C">
        <w:trPr>
          <w:trHeight w:val="984"/>
        </w:trPr>
        <w:tc>
          <w:tcPr>
            <w:tcW w:w="2209" w:type="dxa"/>
          </w:tcPr>
          <w:p w14:paraId="2BF15897" w14:textId="77777777" w:rsidR="00D65FEB" w:rsidRPr="00501D30" w:rsidRDefault="00D65FEB" w:rsidP="0076500C">
            <w:pPr>
              <w:spacing w:line="259" w:lineRule="auto"/>
              <w:rPr>
                <w:rFonts w:ascii="PraterSansOT" w:hAnsi="PraterSansOT" w:cs="PraterSansOT"/>
                <w:b/>
                <w:color w:val="70AD47" w:themeColor="accent6"/>
              </w:rPr>
            </w:pPr>
            <w:r w:rsidRPr="00501D30">
              <w:rPr>
                <w:rFonts w:ascii="PraterSansOT" w:hAnsi="PraterSansOT" w:cs="PraterSansOT"/>
                <w:b/>
                <w:color w:val="70AD47" w:themeColor="accent6"/>
              </w:rPr>
              <w:t>Waar?</w:t>
            </w:r>
          </w:p>
        </w:tc>
        <w:tc>
          <w:tcPr>
            <w:tcW w:w="11966" w:type="dxa"/>
          </w:tcPr>
          <w:p w14:paraId="64E0656E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r w:rsidRPr="00844491">
              <w:rPr>
                <w:rFonts w:ascii="Arial" w:hAnsi="Arial" w:cs="Arial"/>
                <w:b/>
              </w:rPr>
              <w:t>Waar spelen het probleem en de oplossing zich af? In welk onderdeel van de stad?</w:t>
            </w:r>
          </w:p>
          <w:p w14:paraId="0FA01F3B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0CDACDFD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13C2A7B5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D65FEB" w:rsidRPr="00844491" w14:paraId="4A63E258" w14:textId="77777777" w:rsidTr="0076500C">
        <w:trPr>
          <w:trHeight w:val="1148"/>
        </w:trPr>
        <w:tc>
          <w:tcPr>
            <w:tcW w:w="2209" w:type="dxa"/>
          </w:tcPr>
          <w:p w14:paraId="3810004A" w14:textId="77777777" w:rsidR="00D65FEB" w:rsidRPr="00501D30" w:rsidRDefault="00D65FEB" w:rsidP="0076500C">
            <w:pPr>
              <w:spacing w:line="259" w:lineRule="auto"/>
              <w:rPr>
                <w:rFonts w:ascii="PraterSansOT" w:hAnsi="PraterSansOT" w:cs="PraterSansOT"/>
                <w:b/>
                <w:color w:val="70AD47" w:themeColor="accent6"/>
              </w:rPr>
            </w:pPr>
            <w:r w:rsidRPr="00501D30">
              <w:rPr>
                <w:rFonts w:ascii="PraterSansOT" w:hAnsi="PraterSansOT" w:cs="PraterSansOT"/>
                <w:b/>
                <w:color w:val="70AD47" w:themeColor="accent6"/>
              </w:rPr>
              <w:t>Wanneer?</w:t>
            </w:r>
          </w:p>
        </w:tc>
        <w:tc>
          <w:tcPr>
            <w:tcW w:w="11966" w:type="dxa"/>
          </w:tcPr>
          <w:p w14:paraId="58E7F49E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r w:rsidRPr="00844491">
              <w:rPr>
                <w:rFonts w:ascii="Arial" w:hAnsi="Arial" w:cs="Arial"/>
                <w:b/>
              </w:rPr>
              <w:t>Wanneer speelt het zich af? Dit antwoord staat al vast: in het jaar 2080.</w:t>
            </w:r>
          </w:p>
          <w:p w14:paraId="55A03427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7DFDA570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06C0C1C3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2BD603EC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bookmarkStart w:id="1" w:name="_GoBack"/>
            <w:bookmarkEnd w:id="1"/>
          </w:p>
          <w:p w14:paraId="4C614369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D65FEB" w:rsidRPr="00844491" w14:paraId="4CD7A720" w14:textId="77777777" w:rsidTr="0076500C">
        <w:trPr>
          <w:trHeight w:val="2389"/>
        </w:trPr>
        <w:tc>
          <w:tcPr>
            <w:tcW w:w="2209" w:type="dxa"/>
          </w:tcPr>
          <w:p w14:paraId="74EF2395" w14:textId="77777777" w:rsidR="00D65FEB" w:rsidRPr="00501D30" w:rsidRDefault="00D65FEB" w:rsidP="0076500C">
            <w:pPr>
              <w:spacing w:line="259" w:lineRule="auto"/>
              <w:rPr>
                <w:rFonts w:ascii="PraterSansOT" w:hAnsi="PraterSansOT" w:cs="PraterSansOT"/>
                <w:b/>
                <w:color w:val="70AD47" w:themeColor="accent6"/>
              </w:rPr>
            </w:pPr>
            <w:r w:rsidRPr="00501D30">
              <w:rPr>
                <w:rFonts w:ascii="PraterSansOT" w:hAnsi="PraterSansOT" w:cs="PraterSansOT"/>
                <w:b/>
                <w:color w:val="70AD47" w:themeColor="accent6"/>
              </w:rPr>
              <w:t>Waarom?</w:t>
            </w:r>
          </w:p>
        </w:tc>
        <w:tc>
          <w:tcPr>
            <w:tcW w:w="11966" w:type="dxa"/>
          </w:tcPr>
          <w:p w14:paraId="1534EE43" w14:textId="77777777" w:rsidR="00D65FEB" w:rsidRPr="00B77BED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r w:rsidRPr="00B77BED">
              <w:rPr>
                <w:rFonts w:ascii="Arial" w:hAnsi="Arial" w:cs="Arial"/>
                <w:b/>
              </w:rPr>
              <w:t>Waarom is dit een probleem?</w:t>
            </w:r>
          </w:p>
          <w:p w14:paraId="2AA53FCE" w14:textId="77777777" w:rsidR="00D65FEB" w:rsidRPr="00B77BED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r w:rsidRPr="00B77BED">
              <w:rPr>
                <w:rFonts w:ascii="Arial" w:hAnsi="Arial" w:cs="Arial"/>
                <w:b/>
              </w:rPr>
              <w:t xml:space="preserve">Waarom is jullie project een oplossing? </w:t>
            </w:r>
          </w:p>
          <w:p w14:paraId="208D95E8" w14:textId="77777777" w:rsidR="00D65FEB" w:rsidRPr="00B77BED" w:rsidRDefault="00D65FEB" w:rsidP="0076500C">
            <w:pPr>
              <w:spacing w:line="259" w:lineRule="auto"/>
              <w:rPr>
                <w:rFonts w:ascii="Arial" w:hAnsi="Arial" w:cs="Arial"/>
                <w:b/>
              </w:rPr>
            </w:pPr>
            <w:r w:rsidRPr="00B77BED">
              <w:rPr>
                <w:rFonts w:ascii="Arial" w:hAnsi="Arial" w:cs="Arial"/>
                <w:b/>
              </w:rPr>
              <w:t>Waarom is jullie oplossing haalbaar? Onderbouw je idee voor Artcadia zo uitgebreid mogelijk.</w:t>
            </w:r>
          </w:p>
          <w:p w14:paraId="72BCB77A" w14:textId="77777777" w:rsidR="00D65FEB" w:rsidRPr="00844491" w:rsidRDefault="00D65FEB" w:rsidP="0076500C">
            <w:pPr>
              <w:spacing w:line="259" w:lineRule="auto"/>
              <w:rPr>
                <w:rFonts w:ascii="Arial" w:hAnsi="Arial" w:cs="Arial"/>
              </w:rPr>
            </w:pPr>
            <w:r w:rsidRPr="00B77BED">
              <w:rPr>
                <w:rFonts w:ascii="Arial" w:hAnsi="Arial" w:cs="Arial"/>
                <w:b/>
              </w:rPr>
              <w:t>Waarom hebben jullie voor deze oplossing gekozen?</w:t>
            </w:r>
          </w:p>
        </w:tc>
      </w:tr>
    </w:tbl>
    <w:p w14:paraId="3C3A8AD9" w14:textId="77777777" w:rsidR="00D65FEB" w:rsidRDefault="00D65FEB"/>
    <w:sectPr w:rsidR="00D65FEB" w:rsidSect="00D65F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raterSansOT">
    <w:panose1 w:val="020B0504020101020102"/>
    <w:charset w:val="00"/>
    <w:family w:val="swiss"/>
    <w:notTrueType/>
    <w:pitch w:val="variable"/>
    <w:sig w:usb0="800000EF" w:usb1="5000204A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B"/>
    <w:rsid w:val="00D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9779"/>
  <w15:chartTrackingRefBased/>
  <w15:docId w15:val="{8434D11C-86F0-4F04-A3DB-1B97FF3A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licht1">
    <w:name w:val="Tabelraster licht1"/>
    <w:basedOn w:val="TableNormal"/>
    <w:uiPriority w:val="40"/>
    <w:rsid w:val="00D65F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Muis, Wendy</dc:creator>
  <cp:keywords/>
  <dc:description/>
  <cp:lastModifiedBy>Muis, Wendy</cp:lastModifiedBy>
  <cp:revision>1</cp:revision>
  <dcterms:created xsi:type="dcterms:W3CDTF">2018-07-24T10:00:00Z</dcterms:created>
  <dcterms:modified xsi:type="dcterms:W3CDTF">2018-07-24T10:02:00Z</dcterms:modified>
</cp:coreProperties>
</file>