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B5CAEB5" wp14:noSpellErr="1" wp14:textId="2767CF01">
      <w:bookmarkStart w:name="_GoBack" w:id="0"/>
      <w:bookmarkEnd w:id="0"/>
      <w:r w:rsidRPr="0F09D049" w:rsidR="0F09D049">
        <w:rPr>
          <w:b w:val="1"/>
          <w:bCs w:val="1"/>
          <w:sz w:val="40"/>
          <w:szCs w:val="40"/>
          <w:u w:val="single"/>
        </w:rPr>
        <w:t>Onderzoek</w:t>
      </w:r>
    </w:p>
    <w:p w:rsidR="0F09D049" w:rsidP="0F09D049" w:rsidRDefault="0F09D049" w14:noSpellErr="1" w14:paraId="08307C42" w14:textId="7D5301BA">
      <w:pPr>
        <w:pStyle w:val="Normal"/>
        <w:rPr>
          <w:b w:val="1"/>
          <w:bCs w:val="1"/>
          <w:sz w:val="40"/>
          <w:szCs w:val="40"/>
          <w:u w:val="single"/>
        </w:rPr>
      </w:pPr>
      <w:r w:rsidRPr="0F09D049" w:rsidR="0F09D049">
        <w:rPr>
          <w:b w:val="0"/>
          <w:bCs w:val="0"/>
          <w:sz w:val="32"/>
          <w:szCs w:val="32"/>
          <w:u w:val="none"/>
        </w:rPr>
        <w:t>Als je een flatgebouw van 10 verdiepingen hebt, met op elke verdieping 3 appartementen waar gemiddeld 3 mensen wonen:</w:t>
      </w:r>
    </w:p>
    <w:p w:rsidR="0F09D049" w:rsidP="1A288A51" w:rsidRDefault="0F09D049" w14:paraId="00D9D3FA" w14:noSpellErr="1" w14:textId="655A542B">
      <w:pPr>
        <w:pStyle w:val="Normal"/>
        <w:rPr>
          <w:b w:val="0"/>
          <w:bCs w:val="0"/>
          <w:sz w:val="32"/>
          <w:szCs w:val="32"/>
          <w:u w:val="none"/>
        </w:rPr>
      </w:pPr>
      <w:r w:rsidRPr="1A288A51" w:rsidR="1A288A51">
        <w:rPr>
          <w:b w:val="0"/>
          <w:bCs w:val="0"/>
          <w:i w:val="1"/>
          <w:iCs w:val="1"/>
          <w:sz w:val="32"/>
          <w:szCs w:val="32"/>
          <w:u w:val="none"/>
        </w:rPr>
        <w:t>Per dag heb je p.p. 200 gr groente nodig.</w:t>
      </w:r>
    </w:p>
    <w:p w:rsidR="0F09D049" w:rsidP="1A288A51" w:rsidRDefault="0F09D049" w14:paraId="63CF34A2" w14:noSpellErr="1" w14:textId="3E7250ED">
      <w:pPr>
        <w:pStyle w:val="ListParagraph"/>
        <w:numPr>
          <w:ilvl w:val="0"/>
          <w:numId w:val="1"/>
        </w:numPr>
        <w:rPr>
          <w:sz w:val="32"/>
          <w:szCs w:val="32"/>
          <w:u w:val="none"/>
        </w:rPr>
      </w:pPr>
      <w:r w:rsidRPr="1A288A51" w:rsidR="1A288A51">
        <w:rPr>
          <w:b w:val="0"/>
          <w:bCs w:val="0"/>
          <w:sz w:val="32"/>
          <w:szCs w:val="32"/>
          <w:u w:val="none"/>
        </w:rPr>
        <w:t>200 gr x 3 pers. = 600 gr</w:t>
      </w:r>
    </w:p>
    <w:p w:rsidR="1A288A51" w:rsidP="1A288A51" w:rsidRDefault="1A288A51" w14:noSpellErr="1" w14:paraId="6693A69F" w14:textId="520E8AAB">
      <w:pPr>
        <w:pStyle w:val="ListParagraph"/>
        <w:numPr>
          <w:ilvl w:val="0"/>
          <w:numId w:val="1"/>
        </w:numPr>
        <w:rPr>
          <w:sz w:val="32"/>
          <w:szCs w:val="32"/>
          <w:u w:val="none"/>
        </w:rPr>
      </w:pPr>
      <w:r w:rsidRPr="1A288A51" w:rsidR="1A288A51">
        <w:rPr>
          <w:b w:val="0"/>
          <w:bCs w:val="0"/>
          <w:sz w:val="32"/>
          <w:szCs w:val="32"/>
          <w:u w:val="none"/>
        </w:rPr>
        <w:t>600 gr x 3 appartementen = 1800 gr / 1.8 kg</w:t>
      </w:r>
    </w:p>
    <w:p w:rsidR="1A288A51" w:rsidP="1A288A51" w:rsidRDefault="1A288A51" w14:noSpellErr="1" w14:paraId="530632D6" w14:textId="5D05335B">
      <w:pPr>
        <w:pStyle w:val="ListParagraph"/>
        <w:numPr>
          <w:ilvl w:val="0"/>
          <w:numId w:val="1"/>
        </w:numPr>
        <w:rPr>
          <w:sz w:val="32"/>
          <w:szCs w:val="32"/>
          <w:u w:val="none"/>
        </w:rPr>
      </w:pPr>
      <w:r w:rsidRPr="1A288A51" w:rsidR="1A288A51">
        <w:rPr>
          <w:b w:val="0"/>
          <w:bCs w:val="0"/>
          <w:sz w:val="32"/>
          <w:szCs w:val="32"/>
          <w:u w:val="none"/>
        </w:rPr>
        <w:t>1.8 kg x 10 verdiepingen = 18 kg</w:t>
      </w:r>
    </w:p>
    <w:p w:rsidR="1A288A51" w:rsidP="1A288A51" w:rsidRDefault="1A288A51" w14:noSpellErr="1" w14:paraId="699CEE58" w14:textId="07117AEA">
      <w:pPr>
        <w:pStyle w:val="Normal"/>
        <w:rPr>
          <w:b w:val="1"/>
          <w:bCs w:val="1"/>
          <w:i w:val="1"/>
          <w:iCs w:val="1"/>
          <w:sz w:val="32"/>
          <w:szCs w:val="32"/>
          <w:u w:val="none"/>
        </w:rPr>
      </w:pPr>
    </w:p>
    <w:p w:rsidR="1A288A51" w:rsidP="1A288A51" w:rsidRDefault="1A288A51" w14:noSpellErr="1" w14:paraId="1AE54FE3" w14:textId="0EFB4CEA">
      <w:pPr>
        <w:pStyle w:val="Normal"/>
        <w:rPr>
          <w:b w:val="1"/>
          <w:bCs w:val="1"/>
          <w:i w:val="1"/>
          <w:iCs w:val="1"/>
          <w:sz w:val="32"/>
          <w:szCs w:val="32"/>
          <w:u w:val="none"/>
        </w:rPr>
      </w:pPr>
      <w:r w:rsidRPr="1A288A51" w:rsidR="1A288A51">
        <w:rPr>
          <w:b w:val="1"/>
          <w:bCs w:val="1"/>
          <w:i w:val="1"/>
          <w:iCs w:val="1"/>
          <w:sz w:val="32"/>
          <w:szCs w:val="32"/>
          <w:u w:val="none"/>
        </w:rPr>
        <w:t>Dus; per dag heb je minimaal 18 kg groente en/of fruit nodig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F519823"/>
  <w15:docId w15:val="{0831a077-f27d-4b77-9359-9637a7b4c0ca}"/>
  <w:rsids>
    <w:rsidRoot w:val="2F519823"/>
    <w:rsid w:val="0F09D049"/>
    <w:rsid w:val="1A288A51"/>
    <w:rsid w:val="2F51982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7bde1b2191340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2018-11-14T11:55:08.1636362Z</dcterms:created>
  <dcterms:modified xsi:type="dcterms:W3CDTF">2018-11-20T15:28:49.0375920Z</dcterms:modified>
  <dc:creator>Hunter Simoons</dc:creator>
  <lastModifiedBy>Hunter Simoons</lastModifiedBy>
</coreProperties>
</file>