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AC8B" w14:textId="361BD4AB" w:rsidR="00FB03DF" w:rsidRDefault="000150A7">
      <w:r>
        <w:rPr>
          <w:noProof/>
        </w:rPr>
        <w:drawing>
          <wp:anchor distT="0" distB="0" distL="114300" distR="114300" simplePos="0" relativeHeight="251658240" behindDoc="0" locked="0" layoutInCell="1" allowOverlap="1" wp14:anchorId="64BA7D5C" wp14:editId="21A2DEFE">
            <wp:simplePos x="0" y="0"/>
            <wp:positionH relativeFrom="column">
              <wp:posOffset>-8255</wp:posOffset>
            </wp:positionH>
            <wp:positionV relativeFrom="paragraph">
              <wp:posOffset>174625</wp:posOffset>
            </wp:positionV>
            <wp:extent cx="3256688" cy="22860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8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A2A03" w14:textId="3956AFBD" w:rsidR="002832C3" w:rsidRDefault="002832C3">
      <w:r>
        <w:t xml:space="preserve">Elektriciteit &amp; </w:t>
      </w:r>
      <w:r w:rsidR="009C5493">
        <w:t>waterafvoer</w:t>
      </w:r>
      <w:r w:rsidR="00192DAD">
        <w:t xml:space="preserve"> </w:t>
      </w:r>
    </w:p>
    <w:p w14:paraId="4DD6B67D" w14:textId="3FEAC351" w:rsidR="00702428" w:rsidRDefault="004068B0">
      <w:r>
        <w:rPr>
          <w:noProof/>
        </w:rPr>
        <w:drawing>
          <wp:anchor distT="0" distB="0" distL="114300" distR="114300" simplePos="0" relativeHeight="251658241" behindDoc="0" locked="0" layoutInCell="1" allowOverlap="1" wp14:anchorId="42350FC5" wp14:editId="4C7E41C2">
            <wp:simplePos x="0" y="0"/>
            <wp:positionH relativeFrom="column">
              <wp:posOffset>-4331</wp:posOffset>
            </wp:positionH>
            <wp:positionV relativeFrom="paragraph">
              <wp:posOffset>246544</wp:posOffset>
            </wp:positionV>
            <wp:extent cx="3249930" cy="2286000"/>
            <wp:effectExtent l="0" t="0" r="127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ECF4D" w14:textId="6C08E09F" w:rsidR="005C09F9" w:rsidRDefault="005C09F9">
      <w:r>
        <w:t>Dag</w:t>
      </w:r>
    </w:p>
    <w:p w14:paraId="3952F484" w14:textId="2EC5E405" w:rsidR="001A1655" w:rsidRDefault="00095F14">
      <w:r>
        <w:rPr>
          <w:noProof/>
        </w:rPr>
        <w:drawing>
          <wp:anchor distT="0" distB="0" distL="114300" distR="114300" simplePos="0" relativeHeight="251658242" behindDoc="0" locked="0" layoutInCell="1" allowOverlap="1" wp14:anchorId="44EF37EB" wp14:editId="2978332A">
            <wp:simplePos x="0" y="0"/>
            <wp:positionH relativeFrom="column">
              <wp:posOffset>-10795</wp:posOffset>
            </wp:positionH>
            <wp:positionV relativeFrom="paragraph">
              <wp:posOffset>311639</wp:posOffset>
            </wp:positionV>
            <wp:extent cx="3256280" cy="2269561"/>
            <wp:effectExtent l="0" t="0" r="0" b="381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6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05346" w14:textId="346D6E11" w:rsidR="00D37923" w:rsidRDefault="00D37923">
      <w:r>
        <w:t>Nacht</w:t>
      </w:r>
    </w:p>
    <w:p w14:paraId="652B5F2C" w14:textId="77777777" w:rsidR="00386EFE" w:rsidRDefault="00386EFE"/>
    <w:p w14:paraId="2EDEB304" w14:textId="7C3234B4" w:rsidR="0069160F" w:rsidRDefault="00C65F0D">
      <w:r>
        <w:t xml:space="preserve">Wasstraat </w:t>
      </w:r>
    </w:p>
    <w:sectPr w:rsidR="0069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0F"/>
    <w:rsid w:val="000150A7"/>
    <w:rsid w:val="000244CE"/>
    <w:rsid w:val="00094086"/>
    <w:rsid w:val="00095F14"/>
    <w:rsid w:val="000A7722"/>
    <w:rsid w:val="000B1354"/>
    <w:rsid w:val="00135C01"/>
    <w:rsid w:val="0017048B"/>
    <w:rsid w:val="00192DAD"/>
    <w:rsid w:val="001A1655"/>
    <w:rsid w:val="001B215F"/>
    <w:rsid w:val="001F26A8"/>
    <w:rsid w:val="00213F4E"/>
    <w:rsid w:val="002578B0"/>
    <w:rsid w:val="002832C3"/>
    <w:rsid w:val="00293E1C"/>
    <w:rsid w:val="002B0E5B"/>
    <w:rsid w:val="002F255D"/>
    <w:rsid w:val="00386EFE"/>
    <w:rsid w:val="003D418B"/>
    <w:rsid w:val="004068B0"/>
    <w:rsid w:val="00407538"/>
    <w:rsid w:val="00420437"/>
    <w:rsid w:val="004331BC"/>
    <w:rsid w:val="004F1B41"/>
    <w:rsid w:val="005961C2"/>
    <w:rsid w:val="005A0879"/>
    <w:rsid w:val="005C09F9"/>
    <w:rsid w:val="0066369D"/>
    <w:rsid w:val="0069160F"/>
    <w:rsid w:val="006D1FAE"/>
    <w:rsid w:val="006D5911"/>
    <w:rsid w:val="00702428"/>
    <w:rsid w:val="00780469"/>
    <w:rsid w:val="007820E3"/>
    <w:rsid w:val="007968F1"/>
    <w:rsid w:val="00812338"/>
    <w:rsid w:val="0085776B"/>
    <w:rsid w:val="00865A9C"/>
    <w:rsid w:val="009334D3"/>
    <w:rsid w:val="00946045"/>
    <w:rsid w:val="00980CAF"/>
    <w:rsid w:val="009A300B"/>
    <w:rsid w:val="009C5493"/>
    <w:rsid w:val="00A13015"/>
    <w:rsid w:val="00A34FC6"/>
    <w:rsid w:val="00A80161"/>
    <w:rsid w:val="00AB20C9"/>
    <w:rsid w:val="00AD1C7F"/>
    <w:rsid w:val="00B14A4B"/>
    <w:rsid w:val="00B24031"/>
    <w:rsid w:val="00BA41DE"/>
    <w:rsid w:val="00C031FC"/>
    <w:rsid w:val="00C245EB"/>
    <w:rsid w:val="00C65F0D"/>
    <w:rsid w:val="00C807B1"/>
    <w:rsid w:val="00C8488F"/>
    <w:rsid w:val="00C85FB6"/>
    <w:rsid w:val="00C936AB"/>
    <w:rsid w:val="00CF45DB"/>
    <w:rsid w:val="00D37923"/>
    <w:rsid w:val="00D42B5D"/>
    <w:rsid w:val="00E80322"/>
    <w:rsid w:val="00EC6F86"/>
    <w:rsid w:val="00EF23E0"/>
    <w:rsid w:val="00F00DD7"/>
    <w:rsid w:val="00F269BB"/>
    <w:rsid w:val="00F52D8C"/>
    <w:rsid w:val="00F63C32"/>
    <w:rsid w:val="00F8744B"/>
    <w:rsid w:val="00FB03DF"/>
    <w:rsid w:val="00FB34E1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9C5B1"/>
  <w15:chartTrackingRefBased/>
  <w15:docId w15:val="{A270C89B-1550-A14E-89EA-DF0E795D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8D8238C78C4781DE43D5F623CA17" ma:contentTypeVersion="6" ma:contentTypeDescription="Een nieuw document maken." ma:contentTypeScope="" ma:versionID="552f6c4fed992e68e159fc00b10c87f9">
  <xsd:schema xmlns:xsd="http://www.w3.org/2001/XMLSchema" xmlns:xs="http://www.w3.org/2001/XMLSchema" xmlns:p="http://schemas.microsoft.com/office/2006/metadata/properties" xmlns:ns2="615eda41-6477-4fb2-9262-6e2c8161f0b0" targetNamespace="http://schemas.microsoft.com/office/2006/metadata/properties" ma:root="true" ma:fieldsID="e91ef198094c12d772d82e0eb994f12d" ns2:_="">
    <xsd:import namespace="615eda41-6477-4fb2-9262-6e2c8161f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eda41-6477-4fb2-9262-6e2c8161f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07E17-83FC-4E33-B7AE-D74208A6E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24A97-5701-4FDA-A0D4-774B13F3AA5D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C197147-A150-4D71-9A4A-5CE8B27DEFC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15eda41-6477-4fb2-9262-6e2c8161f0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4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Posthumus</dc:creator>
  <cp:keywords/>
  <dc:description/>
  <cp:lastModifiedBy>Eric Posthumus</cp:lastModifiedBy>
  <cp:revision>62</cp:revision>
  <dcterms:created xsi:type="dcterms:W3CDTF">2021-09-24T06:39:00Z</dcterms:created>
  <dcterms:modified xsi:type="dcterms:W3CDTF">2021-10-29T06:37:00Z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0x0101009EE18D8238C78C4781DE43D5F623CA17</vt:lpwstr>
  </property>
</Properties>
</file>